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61"/>
        <w:gridCol w:w="1361"/>
        <w:gridCol w:w="1361"/>
        <w:gridCol w:w="1361"/>
        <w:gridCol w:w="1361"/>
      </w:tblGrid>
      <w:tr w:rsidR="00976311" w:rsidRPr="00F25AE2" w:rsidTr="00F25AE2">
        <w:trPr>
          <w:trHeight w:val="170"/>
        </w:trPr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b/>
                <w:sz w:val="24"/>
                <w:szCs w:val="24"/>
              </w:rPr>
            </w:pPr>
            <w:r w:rsidRPr="00F25AE2">
              <w:rPr>
                <w:b/>
                <w:sz w:val="24"/>
                <w:szCs w:val="24"/>
              </w:rPr>
              <w:t>km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b/>
                <w:sz w:val="24"/>
                <w:szCs w:val="24"/>
              </w:rPr>
            </w:pPr>
            <w:r w:rsidRPr="00F25AE2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b/>
                <w:sz w:val="24"/>
                <w:szCs w:val="24"/>
              </w:rPr>
            </w:pPr>
            <w:r w:rsidRPr="00F25AE2">
              <w:rPr>
                <w:b/>
                <w:sz w:val="24"/>
                <w:szCs w:val="24"/>
              </w:rPr>
              <w:t>dm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b/>
                <w:sz w:val="24"/>
                <w:szCs w:val="24"/>
              </w:rPr>
            </w:pPr>
            <w:r w:rsidRPr="00F25AE2">
              <w:rPr>
                <w:b/>
                <w:sz w:val="24"/>
                <w:szCs w:val="24"/>
              </w:rPr>
              <w:t>cm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b/>
                <w:sz w:val="24"/>
                <w:szCs w:val="24"/>
              </w:rPr>
            </w:pPr>
            <w:r w:rsidRPr="00F25AE2">
              <w:rPr>
                <w:b/>
                <w:sz w:val="24"/>
                <w:szCs w:val="24"/>
              </w:rPr>
              <w:t>mm</w:t>
            </w:r>
          </w:p>
        </w:tc>
      </w:tr>
      <w:tr w:rsidR="00976311" w:rsidRPr="00F25AE2" w:rsidTr="007A0B70">
        <w:trPr>
          <w:trHeight w:val="170"/>
        </w:trPr>
        <w:tc>
          <w:tcPr>
            <w:tcW w:w="1361" w:type="dxa"/>
            <w:vAlign w:val="bottom"/>
          </w:tcPr>
          <w:p w:rsidR="00976311" w:rsidRPr="00F25AE2" w:rsidRDefault="00976311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64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</w:tr>
      <w:tr w:rsidR="00976311" w:rsidRPr="00F25AE2" w:rsidTr="007A0B70">
        <w:trPr>
          <w:trHeight w:val="170"/>
        </w:trPr>
        <w:tc>
          <w:tcPr>
            <w:tcW w:w="1361" w:type="dxa"/>
            <w:vAlign w:val="bottom"/>
          </w:tcPr>
          <w:p w:rsidR="00976311" w:rsidRPr="00F25AE2" w:rsidRDefault="00976311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</w:tr>
      <w:tr w:rsidR="00976311" w:rsidRPr="00F25AE2" w:rsidTr="007A0B70">
        <w:trPr>
          <w:trHeight w:val="170"/>
        </w:trPr>
        <w:tc>
          <w:tcPr>
            <w:tcW w:w="1361" w:type="dxa"/>
            <w:vAlign w:val="bottom"/>
          </w:tcPr>
          <w:p w:rsidR="00976311" w:rsidRPr="00F25AE2" w:rsidRDefault="00976311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54˙000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</w:tr>
      <w:tr w:rsidR="00976311" w:rsidRPr="00F25AE2" w:rsidTr="007A0B70">
        <w:trPr>
          <w:trHeight w:val="170"/>
        </w:trPr>
        <w:tc>
          <w:tcPr>
            <w:tcW w:w="1361" w:type="dxa"/>
            <w:vAlign w:val="bottom"/>
          </w:tcPr>
          <w:p w:rsidR="00976311" w:rsidRPr="00F25AE2" w:rsidRDefault="00976311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7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</w:tr>
      <w:tr w:rsidR="00976311" w:rsidRPr="00F25AE2" w:rsidTr="007A0B70">
        <w:trPr>
          <w:trHeight w:val="170"/>
        </w:trPr>
        <w:tc>
          <w:tcPr>
            <w:tcW w:w="1361" w:type="dxa"/>
            <w:vAlign w:val="bottom"/>
          </w:tcPr>
          <w:p w:rsidR="00976311" w:rsidRPr="00F25AE2" w:rsidRDefault="00976311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350˙000</w:t>
            </w:r>
          </w:p>
        </w:tc>
      </w:tr>
      <w:tr w:rsidR="00976311" w:rsidRPr="00F25AE2" w:rsidTr="00F25AE2">
        <w:trPr>
          <w:trHeight w:val="170"/>
        </w:trPr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8˙000˙</w:t>
            </w:r>
            <w:proofErr w:type="spellStart"/>
            <w:r w:rsidRPr="00F25AE2">
              <w:rPr>
                <w:sz w:val="24"/>
                <w:szCs w:val="24"/>
              </w:rPr>
              <w:t>000</w:t>
            </w:r>
            <w:proofErr w:type="spellEnd"/>
          </w:p>
        </w:tc>
      </w:tr>
      <w:tr w:rsidR="00976311" w:rsidRPr="00F25AE2" w:rsidTr="00F25AE2">
        <w:trPr>
          <w:trHeight w:val="170"/>
        </w:trPr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540˙000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</w:tr>
    </w:tbl>
    <w:p w:rsidR="00DF0B24" w:rsidRDefault="00487109"/>
    <w:p w:rsidR="00976311" w:rsidRDefault="00976311"/>
    <w:p w:rsidR="00976311" w:rsidRDefault="00976311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61"/>
        <w:gridCol w:w="1361"/>
        <w:gridCol w:w="1361"/>
        <w:gridCol w:w="1361"/>
        <w:gridCol w:w="1361"/>
      </w:tblGrid>
      <w:tr w:rsidR="00075E67" w:rsidRPr="00F25AE2" w:rsidTr="00EF1210">
        <w:trPr>
          <w:trHeight w:val="170"/>
        </w:trPr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hl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ml</w:t>
            </w:r>
          </w:p>
        </w:tc>
      </w:tr>
      <w:tr w:rsidR="00075E67" w:rsidRPr="00F25AE2" w:rsidTr="00EF1210">
        <w:trPr>
          <w:trHeight w:val="170"/>
        </w:trPr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4˙400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EF1210">
        <w:trPr>
          <w:trHeight w:val="170"/>
        </w:trPr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7A0B70">
        <w:trPr>
          <w:trHeight w:val="170"/>
        </w:trPr>
        <w:tc>
          <w:tcPr>
            <w:tcW w:w="1361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45˙000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7A0B70">
        <w:trPr>
          <w:trHeight w:val="170"/>
        </w:trPr>
        <w:tc>
          <w:tcPr>
            <w:tcW w:w="1361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23˙000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7A0B70">
        <w:trPr>
          <w:trHeight w:val="170"/>
        </w:trPr>
        <w:tc>
          <w:tcPr>
            <w:tcW w:w="1361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40˙000</w:t>
            </w:r>
          </w:p>
        </w:tc>
      </w:tr>
      <w:tr w:rsidR="00075E67" w:rsidRPr="00F25AE2" w:rsidTr="007A0B70">
        <w:trPr>
          <w:trHeight w:val="170"/>
        </w:trPr>
        <w:tc>
          <w:tcPr>
            <w:tcW w:w="1361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7˙600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EF1210">
        <w:trPr>
          <w:trHeight w:val="170"/>
        </w:trPr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6˙000˙</w:t>
            </w:r>
            <w:proofErr w:type="spellStart"/>
            <w:r>
              <w:rPr>
                <w:sz w:val="24"/>
                <w:szCs w:val="24"/>
              </w:rPr>
              <w:t>000</w:t>
            </w:r>
            <w:proofErr w:type="spellEnd"/>
          </w:p>
        </w:tc>
      </w:tr>
    </w:tbl>
    <w:p w:rsidR="00075E67" w:rsidRDefault="00075E67"/>
    <w:p w:rsidR="00075E67" w:rsidRDefault="00075E67"/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992"/>
        <w:gridCol w:w="1006"/>
        <w:gridCol w:w="1005"/>
        <w:gridCol w:w="1006"/>
        <w:gridCol w:w="1006"/>
        <w:gridCol w:w="1006"/>
      </w:tblGrid>
      <w:tr w:rsidR="00075E67" w:rsidRPr="00F25AE2" w:rsidTr="00A96F34">
        <w:trPr>
          <w:trHeight w:val="170"/>
        </w:trPr>
        <w:tc>
          <w:tcPr>
            <w:tcW w:w="817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</w:p>
        </w:tc>
        <w:tc>
          <w:tcPr>
            <w:tcW w:w="851" w:type="dxa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</w:t>
            </w:r>
          </w:p>
        </w:tc>
        <w:tc>
          <w:tcPr>
            <w:tcW w:w="992" w:type="dxa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kg</w:t>
            </w:r>
          </w:p>
        </w:tc>
        <w:tc>
          <w:tcPr>
            <w:tcW w:w="1006" w:type="dxa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dkg</w:t>
            </w:r>
          </w:p>
        </w:tc>
        <w:tc>
          <w:tcPr>
            <w:tcW w:w="1005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dg</w:t>
            </w: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cg</w:t>
            </w: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</w:t>
            </w:r>
          </w:p>
        </w:tc>
      </w:tr>
      <w:tr w:rsidR="00075E67" w:rsidRPr="00F25AE2" w:rsidTr="00A96F34">
        <w:trPr>
          <w:trHeight w:val="170"/>
        </w:trPr>
        <w:tc>
          <w:tcPr>
            <w:tcW w:w="817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006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A96F34">
        <w:trPr>
          <w:trHeight w:val="170"/>
        </w:trPr>
        <w:tc>
          <w:tcPr>
            <w:tcW w:w="817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4˙200</w:t>
            </w:r>
          </w:p>
        </w:tc>
        <w:tc>
          <w:tcPr>
            <w:tcW w:w="1005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A96F34">
        <w:trPr>
          <w:trHeight w:val="170"/>
        </w:trPr>
        <w:tc>
          <w:tcPr>
            <w:tcW w:w="817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:rsidR="00075E67" w:rsidRPr="00F25AE2" w:rsidRDefault="00155636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76˙000</w:t>
            </w: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A96F34">
        <w:trPr>
          <w:trHeight w:val="170"/>
        </w:trPr>
        <w:tc>
          <w:tcPr>
            <w:tcW w:w="817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155636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65˙000</w:t>
            </w:r>
          </w:p>
        </w:tc>
      </w:tr>
      <w:tr w:rsidR="00075E67" w:rsidRPr="00F25AE2" w:rsidTr="00A96F34">
        <w:trPr>
          <w:trHeight w:val="170"/>
        </w:trPr>
        <w:tc>
          <w:tcPr>
            <w:tcW w:w="817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155636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870˙000</w:t>
            </w: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A96F34">
        <w:trPr>
          <w:trHeight w:val="170"/>
        </w:trPr>
        <w:tc>
          <w:tcPr>
            <w:tcW w:w="817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075E67" w:rsidRPr="00F25AE2" w:rsidRDefault="00155636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46˙000</w:t>
            </w:r>
          </w:p>
        </w:tc>
        <w:tc>
          <w:tcPr>
            <w:tcW w:w="1006" w:type="dxa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A96F34">
        <w:trPr>
          <w:trHeight w:val="170"/>
        </w:trPr>
        <w:tc>
          <w:tcPr>
            <w:tcW w:w="817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75E67" w:rsidRPr="00F25AE2" w:rsidRDefault="00155636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5˙300</w:t>
            </w:r>
          </w:p>
        </w:tc>
        <w:tc>
          <w:tcPr>
            <w:tcW w:w="992" w:type="dxa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155636" w:rsidRPr="00F25AE2" w:rsidTr="00A96F34">
        <w:trPr>
          <w:trHeight w:val="170"/>
        </w:trPr>
        <w:tc>
          <w:tcPr>
            <w:tcW w:w="817" w:type="dxa"/>
            <w:vAlign w:val="center"/>
          </w:tcPr>
          <w:p w:rsidR="00155636" w:rsidRPr="00F25AE2" w:rsidRDefault="00155636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155636" w:rsidRDefault="00155636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55636" w:rsidRPr="00F25AE2" w:rsidRDefault="00155636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</w:tcPr>
          <w:p w:rsidR="00155636" w:rsidRPr="00F25AE2" w:rsidRDefault="00155636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:rsidR="00155636" w:rsidRPr="00F25AE2" w:rsidRDefault="00155636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155636" w:rsidRPr="00F25AE2" w:rsidRDefault="00155636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155636" w:rsidRPr="00F25AE2" w:rsidRDefault="00155636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155636" w:rsidRPr="00F25AE2" w:rsidRDefault="00155636" w:rsidP="00EF1210">
            <w:pPr>
              <w:jc w:val="center"/>
              <w:rPr>
                <w:sz w:val="24"/>
                <w:szCs w:val="24"/>
              </w:rPr>
            </w:pPr>
          </w:p>
        </w:tc>
      </w:tr>
    </w:tbl>
    <w:p w:rsidR="00976311" w:rsidRDefault="00976311"/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  <w:gridCol w:w="1020"/>
        <w:gridCol w:w="1020"/>
        <w:gridCol w:w="1020"/>
      </w:tblGrid>
      <w:tr w:rsidR="007A0B70" w:rsidRPr="00F25AE2" w:rsidTr="00A96F34">
        <w:trPr>
          <w:trHeight w:val="170"/>
        </w:trPr>
        <w:tc>
          <w:tcPr>
            <w:tcW w:w="1020" w:type="dxa"/>
            <w:vAlign w:val="center"/>
          </w:tcPr>
          <w:p w:rsidR="007A0B70" w:rsidRPr="007A0B70" w:rsidRDefault="007A0B70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km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</w:t>
            </w: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ár</w:t>
            </w:r>
          </w:p>
        </w:tc>
        <w:tc>
          <w:tcPr>
            <w:tcW w:w="1020" w:type="dxa"/>
          </w:tcPr>
          <w:p w:rsidR="007A0B70" w:rsidRPr="007A0B70" w:rsidRDefault="007A0B70" w:rsidP="00EF1210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20" w:type="dxa"/>
            <w:vAlign w:val="center"/>
          </w:tcPr>
          <w:p w:rsidR="007A0B70" w:rsidRPr="007A0B70" w:rsidRDefault="007A0B70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dm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20" w:type="dxa"/>
            <w:vAlign w:val="center"/>
          </w:tcPr>
          <w:p w:rsidR="007A0B70" w:rsidRPr="007A0B70" w:rsidRDefault="007A0B70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cm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20" w:type="dxa"/>
            <w:vAlign w:val="center"/>
          </w:tcPr>
          <w:p w:rsidR="007A0B70" w:rsidRPr="007A0B70" w:rsidRDefault="007A0B70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mm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7A0B70" w:rsidRPr="00F25AE2" w:rsidTr="00A96F34">
        <w:trPr>
          <w:trHeight w:val="170"/>
        </w:trPr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7A0B70" w:rsidRPr="00F25AE2" w:rsidTr="00A96F34">
        <w:trPr>
          <w:trHeight w:val="170"/>
        </w:trPr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7A0B70" w:rsidRPr="00F25AE2" w:rsidTr="00A96F34">
        <w:trPr>
          <w:trHeight w:val="170"/>
        </w:trPr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6˙600</w:t>
            </w: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7A0B70" w:rsidRPr="00F25AE2" w:rsidTr="00A96F34">
        <w:trPr>
          <w:trHeight w:val="170"/>
        </w:trPr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7A0B70" w:rsidRPr="00F25AE2" w:rsidTr="00A96F34">
        <w:trPr>
          <w:trHeight w:val="170"/>
        </w:trPr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56˙000</w:t>
            </w: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7A0B70" w:rsidRPr="00F25AE2" w:rsidTr="00A96F34">
        <w:trPr>
          <w:trHeight w:val="170"/>
        </w:trPr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340˙000</w:t>
            </w: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7A0B70" w:rsidRPr="00F25AE2" w:rsidTr="00A96F34">
        <w:trPr>
          <w:trHeight w:val="170"/>
        </w:trPr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5˙000˙</w:t>
            </w:r>
            <w:proofErr w:type="spellStart"/>
            <w:r>
              <w:rPr>
                <w:sz w:val="24"/>
                <w:szCs w:val="24"/>
              </w:rPr>
              <w:t>000</w:t>
            </w:r>
            <w:proofErr w:type="spellEnd"/>
          </w:p>
        </w:tc>
      </w:tr>
      <w:tr w:rsidR="007A0B70" w:rsidRPr="00F25AE2" w:rsidTr="00A96F34">
        <w:trPr>
          <w:trHeight w:val="170"/>
        </w:trPr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3˙000˙</w:t>
            </w:r>
            <w:proofErr w:type="spellStart"/>
            <w:r>
              <w:rPr>
                <w:sz w:val="24"/>
                <w:szCs w:val="24"/>
              </w:rPr>
              <w:t>000</w:t>
            </w:r>
            <w:proofErr w:type="spellEnd"/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</w:tr>
    </w:tbl>
    <w:p w:rsidR="007A0B70" w:rsidRDefault="007A0B70"/>
    <w:p w:rsidR="007A0B70" w:rsidRDefault="007A0B70"/>
    <w:sectPr w:rsidR="007A0B70" w:rsidSect="00976311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11"/>
    <w:rsid w:val="00075E67"/>
    <w:rsid w:val="00155636"/>
    <w:rsid w:val="00170028"/>
    <w:rsid w:val="00487109"/>
    <w:rsid w:val="007A0B70"/>
    <w:rsid w:val="00817ADF"/>
    <w:rsid w:val="00976311"/>
    <w:rsid w:val="00A96F34"/>
    <w:rsid w:val="00B531F7"/>
    <w:rsid w:val="00E86F68"/>
    <w:rsid w:val="00EF4C3E"/>
    <w:rsid w:val="00F2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76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76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Hajdúné Farkas Éva</dc:creator>
  <cp:lastModifiedBy>Hajdúné Farkas Éva</cp:lastModifiedBy>
  <cp:revision>2</cp:revision>
  <cp:lastPrinted>2022-02-01T09:44:00Z</cp:lastPrinted>
  <dcterms:created xsi:type="dcterms:W3CDTF">2022-06-07T09:30:00Z</dcterms:created>
  <dcterms:modified xsi:type="dcterms:W3CDTF">2022-06-07T09:30:00Z</dcterms:modified>
</cp:coreProperties>
</file>