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7039C8" w:rsidRDefault="007039C8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Az egységkocka minden éle 1 cm hosszú. </w:t>
      </w:r>
      <w:r>
        <w:rPr>
          <w:sz w:val="28"/>
          <w:szCs w:val="28"/>
        </w:rPr>
        <w:br/>
        <w:t xml:space="preserve">Mekkora az egységkocka térfogata? </w:t>
      </w:r>
    </w:p>
    <w:p w:rsidR="0059728C" w:rsidRDefault="007039C8" w:rsidP="007039C8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……………………………………………………….</w:t>
      </w:r>
      <w:r>
        <w:rPr>
          <w:sz w:val="28"/>
          <w:szCs w:val="28"/>
        </w:rPr>
        <w:br/>
        <w:t>Mekkora az egységkockákból épített testek térfogata?</w:t>
      </w:r>
    </w:p>
    <w:p w:rsidR="004B5BF9" w:rsidRDefault="007039C8" w:rsidP="004B5BF9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273770" cy="965250"/>
            <wp:effectExtent l="0" t="0" r="0" b="635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404D4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770" cy="9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5BF9">
        <w:rPr>
          <w:sz w:val="28"/>
          <w:szCs w:val="28"/>
        </w:rPr>
        <w:br/>
      </w:r>
      <w:r w:rsidR="004B5BF9">
        <w:rPr>
          <w:sz w:val="28"/>
          <w:szCs w:val="28"/>
        </w:rPr>
        <w:br/>
      </w:r>
      <w:r w:rsidR="004B5BF9">
        <w:rPr>
          <w:sz w:val="28"/>
          <w:szCs w:val="28"/>
        </w:rPr>
        <w:br/>
      </w:r>
      <w:r w:rsidR="004B5BF9">
        <w:rPr>
          <w:sz w:val="28"/>
          <w:szCs w:val="28"/>
        </w:rPr>
        <w:br/>
      </w:r>
      <w:r w:rsidR="004B5BF9">
        <w:rPr>
          <w:color w:val="D0CECE" w:themeColor="background2" w:themeShade="E6"/>
          <w:sz w:val="16"/>
          <w:szCs w:val="16"/>
        </w:rPr>
        <w:t>(</w:t>
      </w:r>
      <w:r w:rsidR="004B5BF9" w:rsidRPr="009206F2">
        <w:rPr>
          <w:color w:val="D0CECE" w:themeColor="background2" w:themeShade="E6"/>
          <w:sz w:val="16"/>
          <w:szCs w:val="16"/>
        </w:rPr>
        <w:t>OH_MAT05TB_matematika</w:t>
      </w:r>
      <w:r w:rsidR="004B5BF9"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 w:rsidR="004B5BF9">
        <w:rPr>
          <w:color w:val="D0CECE" w:themeColor="background2" w:themeShade="E6"/>
          <w:sz w:val="16"/>
          <w:szCs w:val="16"/>
        </w:rPr>
        <w:t>tk</w:t>
      </w:r>
      <w:proofErr w:type="spellEnd"/>
      <w:r w:rsidR="004B5BF9">
        <w:rPr>
          <w:color w:val="D0CECE" w:themeColor="background2" w:themeShade="E6"/>
          <w:sz w:val="16"/>
          <w:szCs w:val="16"/>
        </w:rPr>
        <w:t>. 186</w:t>
      </w:r>
      <w:r w:rsidR="004B5BF9" w:rsidRPr="0059728C">
        <w:rPr>
          <w:color w:val="D0CECE" w:themeColor="background2" w:themeShade="E6"/>
          <w:sz w:val="16"/>
          <w:szCs w:val="16"/>
        </w:rPr>
        <w:t>. oldal)</w:t>
      </w:r>
    </w:p>
    <w:p w:rsidR="00862F78" w:rsidRDefault="004B5BF9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</w:p>
    <w:p w:rsidR="007039C8" w:rsidRDefault="004B5BF9" w:rsidP="004B5BF9">
      <w:pPr>
        <w:pStyle w:val="Listaszerbekezds"/>
        <w:numPr>
          <w:ilvl w:val="0"/>
          <w:numId w:val="9"/>
        </w:numPr>
        <w:ind w:left="426"/>
        <w:rPr>
          <w:sz w:val="28"/>
          <w:szCs w:val="28"/>
        </w:rPr>
      </w:pPr>
      <w:r>
        <w:rPr>
          <w:sz w:val="28"/>
          <w:szCs w:val="28"/>
        </w:rPr>
        <w:t>Az ábrán látható tömör testek 1cm élhosszúságú kockákból épültek. A testek nem látható oldallapjai merőlegesek az asztallapra. Mekkora testek térfogata?</w:t>
      </w:r>
    </w:p>
    <w:p w:rsidR="007039C8" w:rsidRDefault="004B5BF9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479626" cy="1314518"/>
            <wp:effectExtent l="0" t="0" r="635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40DA09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662" b="98068" l="3433" r="97425">
                                  <a14:foregroundMark x1="27897" y1="26087" x2="27897" y2="2608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626" cy="131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61BB" w:rsidRDefault="002161BB" w:rsidP="0059728C">
      <w:pPr>
        <w:pStyle w:val="Listaszerbekezds"/>
        <w:ind w:left="426"/>
        <w:rPr>
          <w:sz w:val="28"/>
          <w:szCs w:val="28"/>
        </w:rPr>
      </w:pPr>
    </w:p>
    <w:p w:rsidR="002161BB" w:rsidRDefault="002161BB" w:rsidP="0059728C">
      <w:pPr>
        <w:pStyle w:val="Listaszerbekezds"/>
        <w:ind w:left="426"/>
        <w:rPr>
          <w:sz w:val="28"/>
          <w:szCs w:val="28"/>
        </w:rPr>
      </w:pPr>
    </w:p>
    <w:p w:rsidR="002161BB" w:rsidRDefault="002161BB" w:rsidP="0059728C">
      <w:pPr>
        <w:pStyle w:val="Listaszerbekezds"/>
        <w:ind w:left="426"/>
        <w:rPr>
          <w:sz w:val="28"/>
          <w:szCs w:val="28"/>
        </w:rPr>
      </w:pPr>
    </w:p>
    <w:p w:rsidR="002161BB" w:rsidRDefault="002161BB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485976" cy="1066855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40DEF7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76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9F413F" w:rsidRDefault="009F413F" w:rsidP="0059728C">
      <w:pPr>
        <w:pStyle w:val="Listaszerbekezds"/>
        <w:ind w:left="426"/>
        <w:rPr>
          <w:sz w:val="28"/>
          <w:szCs w:val="28"/>
        </w:rPr>
      </w:pP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="009206F2" w:rsidRPr="009206F2">
        <w:rPr>
          <w:color w:val="D0CECE" w:themeColor="background2" w:themeShade="E6"/>
          <w:sz w:val="16"/>
          <w:szCs w:val="16"/>
        </w:rPr>
        <w:t>OH_MAT05TB_matematika</w:t>
      </w:r>
      <w:r w:rsidR="004B5BF9"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 w:rsidR="004B5BF9">
        <w:rPr>
          <w:color w:val="D0CECE" w:themeColor="background2" w:themeShade="E6"/>
          <w:sz w:val="16"/>
          <w:szCs w:val="16"/>
        </w:rPr>
        <w:t>tk</w:t>
      </w:r>
      <w:proofErr w:type="spellEnd"/>
      <w:r w:rsidR="004B5BF9">
        <w:rPr>
          <w:color w:val="D0CECE" w:themeColor="background2" w:themeShade="E6"/>
          <w:sz w:val="16"/>
          <w:szCs w:val="16"/>
        </w:rPr>
        <w:t>. 189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D66C9E" w:rsidRDefault="00D66C9E" w:rsidP="00712F33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D66C9E" w:rsidRDefault="002161BB" w:rsidP="00394D2F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 w:rsidRPr="002161BB">
        <w:rPr>
          <w:sz w:val="28"/>
          <w:szCs w:val="28"/>
        </w:rPr>
        <w:lastRenderedPageBreak/>
        <w:t>Az ábrán látható testeket 1 cm élhosszúságú kockákból építettük. Mekkora a térfogatuk?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803493" cy="1054154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4030BA.tmp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410" b="97590" l="704" r="96479">
                                  <a14:foregroundMark x1="74648" y1="50602" x2="74648" y2="50602"/>
                                  <a14:foregroundMark x1="8803" y1="15060" x2="8803" y2="15060"/>
                                  <a14:foregroundMark x1="6690" y1="13855" x2="6690" y2="13855"/>
                                  <a14:foregroundMark x1="5282" y1="18072" x2="5282" y2="18072"/>
                                  <a14:foregroundMark x1="10211" y1="13855" x2="10211" y2="13855"/>
                                  <a14:foregroundMark x1="10211" y1="17470" x2="10211" y2="17470"/>
                                  <a14:foregroundMark x1="57394" y1="13855" x2="57394" y2="13855"/>
                                  <a14:foregroundMark x1="60563" y1="15060" x2="60563" y2="15060"/>
                                  <a14:foregroundMark x1="55282" y1="12048" x2="55282" y2="12048"/>
                                  <a14:foregroundMark x1="31338" y1="13253" x2="31338" y2="13253"/>
                                  <a14:foregroundMark x1="64437" y1="43373" x2="64437" y2="43373"/>
                                  <a14:foregroundMark x1="56690" y1="67470" x2="56690" y2="67470"/>
                                  <a14:foregroundMark x1="7746" y1="81928" x2="7746" y2="8192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93" cy="105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P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D66C9E" w:rsidRDefault="00D66C9E" w:rsidP="00712F33">
      <w:pPr>
        <w:pStyle w:val="Listaszerbekezds"/>
        <w:ind w:left="426"/>
      </w:pPr>
    </w:p>
    <w:p w:rsidR="00394D2F" w:rsidRDefault="00394D2F" w:rsidP="00394D2F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2161BB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2161BB">
        <w:rPr>
          <w:color w:val="D0CECE" w:themeColor="background2" w:themeShade="E6"/>
          <w:sz w:val="16"/>
          <w:szCs w:val="16"/>
        </w:rPr>
        <w:t>tk</w:t>
      </w:r>
      <w:proofErr w:type="spellEnd"/>
      <w:r w:rsidR="002161BB">
        <w:rPr>
          <w:color w:val="D0CECE" w:themeColor="background2" w:themeShade="E6"/>
          <w:sz w:val="16"/>
          <w:szCs w:val="16"/>
        </w:rPr>
        <w:t>/206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394D2F" w:rsidRDefault="00394D2F" w:rsidP="00394D2F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sectPr w:rsidR="00394D2F" w:rsidSect="00D83625">
      <w:headerReference w:type="default" r:id="rId13"/>
      <w:footerReference w:type="default" r:id="rId14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2161BB">
      <w:t>-3.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6C11BD">
      <w:t>3.</w:t>
    </w:r>
    <w:r w:rsidR="007039C8">
      <w:t xml:space="preserve"> </w:t>
    </w:r>
    <w:r w:rsidR="006C11BD">
      <w:t xml:space="preserve">7. </w:t>
    </w:r>
    <w:r>
      <w:t>8</w:t>
    </w:r>
    <w:r w:rsidR="00D66C9E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EBB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tm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2025-02-23T08:45:00Z</dcterms:created>
  <dcterms:modified xsi:type="dcterms:W3CDTF">2025-02-23T08:45:00Z</dcterms:modified>
</cp:coreProperties>
</file>