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8A52BC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510254" cy="1883448"/>
            <wp:effectExtent l="0" t="0" r="0" b="254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6424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443" cy="189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28C" w:rsidRPr="0059728C" w:rsidRDefault="0059728C" w:rsidP="0059728C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59728C">
        <w:rPr>
          <w:color w:val="D0CECE" w:themeColor="background2" w:themeShade="E6"/>
          <w:sz w:val="16"/>
          <w:szCs w:val="16"/>
        </w:rPr>
        <w:t>(Mozaik/MS-2315U-Sokszínű matematika 5. mf/41. oldal)</w:t>
      </w:r>
    </w:p>
    <w:p w:rsidR="0059728C" w:rsidRDefault="0059728C" w:rsidP="0059728C">
      <w:pPr>
        <w:pStyle w:val="Listaszerbekezds"/>
        <w:ind w:left="426"/>
        <w:rPr>
          <w:color w:val="D0CECE" w:themeColor="background2" w:themeShade="E6"/>
          <w:sz w:val="28"/>
          <w:szCs w:val="28"/>
        </w:rPr>
      </w:pPr>
    </w:p>
    <w:p w:rsidR="0059728C" w:rsidRPr="0059728C" w:rsidRDefault="0059728C" w:rsidP="0059728C">
      <w:pPr>
        <w:pStyle w:val="Listaszerbekezds"/>
        <w:ind w:left="426"/>
        <w:rPr>
          <w:sz w:val="28"/>
          <w:szCs w:val="28"/>
        </w:rPr>
      </w:pPr>
      <w:bookmarkStart w:id="0" w:name="_GoBack"/>
      <w:bookmarkEnd w:id="0"/>
    </w:p>
    <w:sectPr w:rsidR="0059728C" w:rsidRPr="0059728C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8A52BC">
      <w:t>4</w:t>
    </w:r>
    <w:proofErr w:type="gramStart"/>
    <w:r w:rsidR="008A52BC">
      <w:t>.,</w:t>
    </w:r>
    <w:proofErr w:type="gramEnd"/>
    <w:r w:rsidR="008A52BC">
      <w:t xml:space="preserve"> 5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728C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8A52BC"/>
    <w:rsid w:val="009079AA"/>
    <w:rsid w:val="009507C0"/>
    <w:rsid w:val="009777A0"/>
    <w:rsid w:val="009C481F"/>
    <w:rsid w:val="009D63D5"/>
    <w:rsid w:val="009E6AA5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74EE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2025-02-22T09:28:00Z</dcterms:created>
  <dcterms:modified xsi:type="dcterms:W3CDTF">2025-02-22T09:29:00Z</dcterms:modified>
</cp:coreProperties>
</file>