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175" w:rsidRDefault="00630175" w:rsidP="004D4088"/>
    <w:p w:rsidR="004D4088" w:rsidRPr="001F0C6B" w:rsidRDefault="001F0C6B" w:rsidP="004D4088">
      <w:pPr>
        <w:rPr>
          <w:sz w:val="28"/>
          <w:szCs w:val="28"/>
        </w:rPr>
      </w:pPr>
      <w:r w:rsidRPr="001F0C6B">
        <w:rPr>
          <w:sz w:val="28"/>
          <w:szCs w:val="28"/>
        </w:rPr>
        <w:t>Végezd el a műveleteket! Ügyelj a műveletek sorrendjére!</w:t>
      </w:r>
    </w:p>
    <w:p w:rsidR="001F0C6B" w:rsidRPr="001F0C6B" w:rsidRDefault="001F0C6B" w:rsidP="004D4088">
      <w:pPr>
        <w:rPr>
          <w:sz w:val="28"/>
          <w:szCs w:val="28"/>
        </w:rPr>
      </w:pPr>
      <w:bookmarkStart w:id="0" w:name="_GoBack"/>
      <w:r w:rsidRPr="001F0C6B">
        <w:rPr>
          <w:sz w:val="28"/>
          <w:szCs w:val="28"/>
        </w:rPr>
        <w:t>-2,3+4,67</w:t>
      </w:r>
      <w:r w:rsidRPr="001F0C6B">
        <w:rPr>
          <w:rFonts w:cstheme="minorHAnsi"/>
          <w:sz w:val="28"/>
          <w:szCs w:val="28"/>
        </w:rPr>
        <w:t>∙(-</w:t>
      </w:r>
      <w:r w:rsidRPr="001F0C6B">
        <w:rPr>
          <w:sz w:val="28"/>
          <w:szCs w:val="28"/>
        </w:rPr>
        <w:t>5)=</w:t>
      </w:r>
    </w:p>
    <w:p w:rsidR="001F0C6B" w:rsidRPr="001F0C6B" w:rsidRDefault="001F0C6B" w:rsidP="004D4088">
      <w:pPr>
        <w:rPr>
          <w:sz w:val="28"/>
          <w:szCs w:val="28"/>
        </w:rPr>
      </w:pPr>
      <w:r w:rsidRPr="001F0C6B">
        <w:rPr>
          <w:sz w:val="28"/>
          <w:szCs w:val="28"/>
        </w:rPr>
        <w:t>1,25:5-13,78=</w:t>
      </w:r>
    </w:p>
    <w:p w:rsidR="001F0C6B" w:rsidRPr="001F0C6B" w:rsidRDefault="001F0C6B" w:rsidP="004D4088">
      <w:pPr>
        <w:rPr>
          <w:sz w:val="28"/>
          <w:szCs w:val="28"/>
        </w:rPr>
      </w:pPr>
      <w:r w:rsidRPr="001F0C6B">
        <w:rPr>
          <w:sz w:val="28"/>
          <w:szCs w:val="28"/>
        </w:rPr>
        <w:t>(4,2-5,6)</w:t>
      </w:r>
      <w:r w:rsidRPr="001F0C6B">
        <w:rPr>
          <w:rFonts w:cstheme="minorHAnsi"/>
          <w:sz w:val="28"/>
          <w:szCs w:val="28"/>
        </w:rPr>
        <w:t>∙(-</w:t>
      </w:r>
      <w:r w:rsidRPr="001F0C6B">
        <w:rPr>
          <w:sz w:val="28"/>
          <w:szCs w:val="28"/>
        </w:rPr>
        <w:t>14)=</w:t>
      </w:r>
    </w:p>
    <w:bookmarkEnd w:id="0"/>
    <w:p w:rsidR="001F0C6B" w:rsidRDefault="001F0C6B" w:rsidP="004D4088"/>
    <w:p w:rsidR="001F0C6B" w:rsidRDefault="001F0C6B" w:rsidP="004D4088"/>
    <w:p w:rsidR="001F0C6B" w:rsidRPr="004D4088" w:rsidRDefault="001F0C6B" w:rsidP="004D4088"/>
    <w:sectPr w:rsidR="001F0C6B" w:rsidRPr="004D4088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1F0C6B">
      <w:t>16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0C6B"/>
    <w:rsid w:val="001F482B"/>
    <w:rsid w:val="00234B2C"/>
    <w:rsid w:val="00253514"/>
    <w:rsid w:val="002C1EA9"/>
    <w:rsid w:val="00341C89"/>
    <w:rsid w:val="00345CDA"/>
    <w:rsid w:val="00457743"/>
    <w:rsid w:val="004D4088"/>
    <w:rsid w:val="00525011"/>
    <w:rsid w:val="006069E9"/>
    <w:rsid w:val="00630175"/>
    <w:rsid w:val="006D13E8"/>
    <w:rsid w:val="006D4F60"/>
    <w:rsid w:val="006E2FA4"/>
    <w:rsid w:val="0073679B"/>
    <w:rsid w:val="00753995"/>
    <w:rsid w:val="00756F2E"/>
    <w:rsid w:val="007A07F3"/>
    <w:rsid w:val="00805D00"/>
    <w:rsid w:val="008505B3"/>
    <w:rsid w:val="008D232D"/>
    <w:rsid w:val="00950748"/>
    <w:rsid w:val="009E386B"/>
    <w:rsid w:val="00A10D4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DF02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2023-08-07T08:59:00Z</dcterms:created>
  <dcterms:modified xsi:type="dcterms:W3CDTF">2023-08-07T09:04:00Z</dcterms:modified>
</cp:coreProperties>
</file>