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F2E" w:rsidRPr="00630175" w:rsidRDefault="00630175" w:rsidP="00630175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 w:rsidRPr="00630175">
        <w:rPr>
          <w:color w:val="AEAAAA" w:themeColor="background2" w:themeShade="BF"/>
          <w:sz w:val="18"/>
          <w:szCs w:val="18"/>
        </w:rPr>
        <w:t>mat</w:t>
      </w:r>
      <w:proofErr w:type="spellEnd"/>
      <w:r w:rsidRPr="00630175"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 w:rsidRPr="00630175">
        <w:rPr>
          <w:color w:val="AEAAAA" w:themeColor="background2" w:themeShade="BF"/>
          <w:sz w:val="18"/>
          <w:szCs w:val="18"/>
        </w:rPr>
        <w:t>gyak</w:t>
      </w:r>
      <w:proofErr w:type="spellEnd"/>
      <w:r w:rsidRPr="00630175">
        <w:rPr>
          <w:color w:val="AEAAAA" w:themeColor="background2" w:themeShade="BF"/>
          <w:sz w:val="18"/>
          <w:szCs w:val="18"/>
        </w:rPr>
        <w:t>. 5</w:t>
      </w:r>
      <w:proofErr w:type="gramStart"/>
      <w:r w:rsidRPr="00630175">
        <w:rPr>
          <w:color w:val="AEAAAA" w:themeColor="background2" w:themeShade="BF"/>
          <w:sz w:val="18"/>
          <w:szCs w:val="18"/>
        </w:rPr>
        <w:t>.évf.</w:t>
      </w:r>
      <w:proofErr w:type="gramEnd"/>
      <w:r w:rsidRPr="00630175">
        <w:rPr>
          <w:color w:val="AEAAAA" w:themeColor="background2" w:themeShade="BF"/>
          <w:sz w:val="18"/>
          <w:szCs w:val="18"/>
        </w:rPr>
        <w:t xml:space="preserve"> 70. old.</w:t>
      </w:r>
    </w:p>
    <w:p w:rsidR="00630175" w:rsidRDefault="00630175" w:rsidP="004D4088">
      <w:r>
        <w:rPr>
          <w:noProof/>
          <w:lang w:eastAsia="hu-HU"/>
        </w:rPr>
        <w:drawing>
          <wp:inline distT="0" distB="0" distL="0" distR="0">
            <wp:extent cx="6559422" cy="3275937"/>
            <wp:effectExtent l="0" t="0" r="0" b="127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58B98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5245" cy="328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088" w:rsidRPr="004D4088" w:rsidRDefault="004D4088" w:rsidP="004D4088">
      <w:bookmarkStart w:id="0" w:name="_GoBack"/>
      <w:bookmarkEnd w:id="0"/>
    </w:p>
    <w:sectPr w:rsidR="004D4088" w:rsidRPr="004D4088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630175">
      <w:t>15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F482B"/>
    <w:rsid w:val="00234B2C"/>
    <w:rsid w:val="00253514"/>
    <w:rsid w:val="002C1EA9"/>
    <w:rsid w:val="00341C89"/>
    <w:rsid w:val="00345CDA"/>
    <w:rsid w:val="00457743"/>
    <w:rsid w:val="004D4088"/>
    <w:rsid w:val="00525011"/>
    <w:rsid w:val="006069E9"/>
    <w:rsid w:val="00630175"/>
    <w:rsid w:val="006D13E8"/>
    <w:rsid w:val="006D4F60"/>
    <w:rsid w:val="006E2FA4"/>
    <w:rsid w:val="0073679B"/>
    <w:rsid w:val="00753995"/>
    <w:rsid w:val="00756F2E"/>
    <w:rsid w:val="007A07F3"/>
    <w:rsid w:val="00805D00"/>
    <w:rsid w:val="008505B3"/>
    <w:rsid w:val="008D232D"/>
    <w:rsid w:val="00950748"/>
    <w:rsid w:val="009E386B"/>
    <w:rsid w:val="00A10D4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DF02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2023-08-07T08:57:00Z</dcterms:created>
  <dcterms:modified xsi:type="dcterms:W3CDTF">2023-08-07T08:58:00Z</dcterms:modified>
</cp:coreProperties>
</file>