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32D" w:rsidRDefault="00C2456C" w:rsidP="00B25D7F">
      <w:r>
        <w:rPr>
          <w:noProof/>
          <w:lang w:eastAsia="hu-HU"/>
        </w:rPr>
        <w:drawing>
          <wp:inline distT="0" distB="0" distL="0" distR="0" wp14:anchorId="39012A49" wp14:editId="7CC0102D">
            <wp:extent cx="2465408" cy="4837616"/>
            <wp:effectExtent l="0" t="0" r="0" b="127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80C66DA.tm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351"/>
                    <a:stretch/>
                  </pic:blipFill>
                  <pic:spPr bwMode="auto">
                    <a:xfrm>
                      <a:off x="0" y="0"/>
                      <a:ext cx="2491255" cy="4888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hu-HU"/>
        </w:rPr>
        <w:drawing>
          <wp:inline distT="0" distB="0" distL="0" distR="0">
            <wp:extent cx="2335794" cy="4548185"/>
            <wp:effectExtent l="0" t="0" r="7620" b="508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80C66DA.tm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716"/>
                    <a:stretch/>
                  </pic:blipFill>
                  <pic:spPr bwMode="auto">
                    <a:xfrm>
                      <a:off x="0" y="0"/>
                      <a:ext cx="2347212" cy="4570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504C" w:rsidRPr="00B25D7F" w:rsidRDefault="005D504C" w:rsidP="00B25D7F">
      <w:bookmarkStart w:id="0" w:name="_GoBack"/>
      <w:bookmarkEnd w:id="0"/>
    </w:p>
    <w:sectPr w:rsidR="005D504C" w:rsidRPr="00B25D7F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AD7E08">
      <w:t>2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F482B"/>
    <w:rsid w:val="00234B2C"/>
    <w:rsid w:val="00253514"/>
    <w:rsid w:val="00341C89"/>
    <w:rsid w:val="005D504C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7266"/>
    <w:rsid w:val="00AD7E08"/>
    <w:rsid w:val="00AE373A"/>
    <w:rsid w:val="00B25D7F"/>
    <w:rsid w:val="00B95B0E"/>
    <w:rsid w:val="00C0535A"/>
    <w:rsid w:val="00C16ABC"/>
    <w:rsid w:val="00C2456C"/>
    <w:rsid w:val="00CD2C7D"/>
    <w:rsid w:val="00D02CD7"/>
    <w:rsid w:val="00E26F45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2023-08-04T05:29:00Z</dcterms:created>
  <dcterms:modified xsi:type="dcterms:W3CDTF">2023-08-04T05:34:00Z</dcterms:modified>
</cp:coreProperties>
</file>