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C7D" w:rsidRDefault="006E2FA4" w:rsidP="006E2FA4">
      <w:r>
        <w:t>Írd a táblázatba a megfelelő helyiérték elnevezéseket!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531"/>
      </w:tblGrid>
      <w:tr w:rsidR="006E2FA4" w:rsidTr="006E2FA4">
        <w:trPr>
          <w:cantSplit/>
          <w:trHeight w:val="1134"/>
        </w:trPr>
        <w:tc>
          <w:tcPr>
            <w:tcW w:w="567" w:type="dxa"/>
            <w:textDirection w:val="btLr"/>
          </w:tcPr>
          <w:p w:rsidR="006E2FA4" w:rsidRDefault="006E2FA4" w:rsidP="006E2FA4">
            <w:pPr>
              <w:ind w:left="113" w:right="113"/>
            </w:pPr>
            <w:r>
              <w:t>tizes</w:t>
            </w:r>
          </w:p>
        </w:tc>
        <w:tc>
          <w:tcPr>
            <w:tcW w:w="567" w:type="dxa"/>
            <w:tcBorders>
              <w:right w:val="single" w:sz="24" w:space="0" w:color="auto"/>
            </w:tcBorders>
            <w:textDirection w:val="btLr"/>
          </w:tcPr>
          <w:p w:rsidR="006E2FA4" w:rsidRDefault="006E2FA4" w:rsidP="006E2FA4">
            <w:pPr>
              <w:ind w:left="113" w:right="113"/>
            </w:pPr>
            <w:r>
              <w:t>egyes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textDirection w:val="btLr"/>
          </w:tcPr>
          <w:p w:rsidR="006E2FA4" w:rsidRDefault="006E2FA4" w:rsidP="006E2FA4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6E2FA4" w:rsidRDefault="006E2FA4" w:rsidP="006E2FA4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6E2FA4" w:rsidRDefault="006E2FA4" w:rsidP="006E2FA4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6E2FA4" w:rsidRDefault="006E2FA4" w:rsidP="006E2FA4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6E2FA4" w:rsidRDefault="006E2FA4" w:rsidP="006E2FA4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6E2FA4" w:rsidRDefault="006E2FA4" w:rsidP="006E2FA4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6E2FA4" w:rsidRDefault="006E2FA4" w:rsidP="006E2FA4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6E2FA4" w:rsidRDefault="006E2FA4" w:rsidP="006E2FA4">
            <w:pPr>
              <w:ind w:left="113" w:right="113"/>
            </w:pPr>
          </w:p>
        </w:tc>
        <w:tc>
          <w:tcPr>
            <w:tcW w:w="4531" w:type="dxa"/>
            <w:vAlign w:val="bottom"/>
          </w:tcPr>
          <w:p w:rsidR="006E2FA4" w:rsidRDefault="006E2FA4" w:rsidP="006E2FA4">
            <w:pPr>
              <w:jc w:val="center"/>
            </w:pPr>
            <w:r>
              <w:t xml:space="preserve">Írd </w:t>
            </w:r>
            <w:r w:rsidR="00A63730">
              <w:t>le</w:t>
            </w:r>
            <w:r>
              <w:t xml:space="preserve"> </w:t>
            </w:r>
            <w:r>
              <w:t xml:space="preserve">betűvel </w:t>
            </w:r>
            <w:r>
              <w:t>a számokat</w:t>
            </w:r>
            <w:r>
              <w:t>!</w:t>
            </w:r>
            <w:r w:rsidR="00A63730">
              <w:t xml:space="preserve"> Hogyan olvasod ki?</w:t>
            </w:r>
          </w:p>
          <w:p w:rsidR="006E2FA4" w:rsidRDefault="006E2FA4" w:rsidP="006E2FA4">
            <w:pPr>
              <w:jc w:val="center"/>
            </w:pPr>
          </w:p>
        </w:tc>
      </w:tr>
      <w:tr w:rsidR="006E2FA4" w:rsidTr="006E2FA4"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  <w:tcBorders>
              <w:right w:val="single" w:sz="24" w:space="0" w:color="auto"/>
            </w:tcBorders>
          </w:tcPr>
          <w:p w:rsidR="006E2FA4" w:rsidRDefault="006E2FA4" w:rsidP="006E2FA4">
            <w:r>
              <w:t>3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6E2FA4" w:rsidRDefault="006E2FA4" w:rsidP="006E2FA4">
            <w:r>
              <w:t>5</w:t>
            </w:r>
          </w:p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4531" w:type="dxa"/>
          </w:tcPr>
          <w:p w:rsidR="006E2FA4" w:rsidRDefault="006E2FA4" w:rsidP="006E2FA4"/>
        </w:tc>
      </w:tr>
      <w:tr w:rsidR="006E2FA4" w:rsidTr="006E2FA4">
        <w:tc>
          <w:tcPr>
            <w:tcW w:w="567" w:type="dxa"/>
          </w:tcPr>
          <w:p w:rsidR="006E2FA4" w:rsidRDefault="006E2FA4" w:rsidP="006E2FA4">
            <w:r>
              <w:t>2</w:t>
            </w: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:rsidR="006E2FA4" w:rsidRDefault="006E2FA4" w:rsidP="006E2FA4">
            <w:r>
              <w:t>4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6E2FA4" w:rsidRDefault="006E2FA4" w:rsidP="006E2FA4">
            <w:r>
              <w:t>7</w:t>
            </w:r>
          </w:p>
        </w:tc>
        <w:tc>
          <w:tcPr>
            <w:tcW w:w="567" w:type="dxa"/>
          </w:tcPr>
          <w:p w:rsidR="006E2FA4" w:rsidRDefault="006E2FA4" w:rsidP="006E2FA4">
            <w:r>
              <w:t>6</w:t>
            </w:r>
          </w:p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4531" w:type="dxa"/>
          </w:tcPr>
          <w:p w:rsidR="006E2FA4" w:rsidRDefault="006E2FA4" w:rsidP="006E2FA4"/>
        </w:tc>
      </w:tr>
      <w:tr w:rsidR="006E2FA4" w:rsidTr="006E2FA4"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  <w:tcBorders>
              <w:right w:val="single" w:sz="24" w:space="0" w:color="auto"/>
            </w:tcBorders>
          </w:tcPr>
          <w:p w:rsidR="006E2FA4" w:rsidRDefault="006E2FA4" w:rsidP="006E2FA4">
            <w:r>
              <w:t>1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6E2FA4" w:rsidRDefault="006E2FA4" w:rsidP="006E2FA4">
            <w:r>
              <w:t>5</w:t>
            </w:r>
          </w:p>
        </w:tc>
        <w:tc>
          <w:tcPr>
            <w:tcW w:w="567" w:type="dxa"/>
          </w:tcPr>
          <w:p w:rsidR="006E2FA4" w:rsidRDefault="006E2FA4" w:rsidP="006E2FA4">
            <w:r>
              <w:t>6</w:t>
            </w:r>
          </w:p>
        </w:tc>
        <w:tc>
          <w:tcPr>
            <w:tcW w:w="567" w:type="dxa"/>
          </w:tcPr>
          <w:p w:rsidR="006E2FA4" w:rsidRDefault="006E2FA4" w:rsidP="006E2FA4">
            <w:r>
              <w:t>8</w:t>
            </w:r>
          </w:p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4531" w:type="dxa"/>
          </w:tcPr>
          <w:p w:rsidR="006E2FA4" w:rsidRDefault="006E2FA4" w:rsidP="006E2FA4"/>
        </w:tc>
      </w:tr>
      <w:tr w:rsidR="006E2FA4" w:rsidTr="006E2FA4"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  <w:tcBorders>
              <w:right w:val="single" w:sz="24" w:space="0" w:color="auto"/>
            </w:tcBorders>
          </w:tcPr>
          <w:p w:rsidR="006E2FA4" w:rsidRDefault="006E2FA4" w:rsidP="006E2FA4">
            <w:r>
              <w:t>0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6E2FA4" w:rsidRDefault="006E2FA4" w:rsidP="006E2FA4">
            <w:r>
              <w:t>1</w:t>
            </w:r>
          </w:p>
        </w:tc>
        <w:tc>
          <w:tcPr>
            <w:tcW w:w="567" w:type="dxa"/>
          </w:tcPr>
          <w:p w:rsidR="006E2FA4" w:rsidRDefault="006E2FA4" w:rsidP="006E2FA4">
            <w:r>
              <w:t>2</w:t>
            </w:r>
          </w:p>
        </w:tc>
        <w:tc>
          <w:tcPr>
            <w:tcW w:w="567" w:type="dxa"/>
          </w:tcPr>
          <w:p w:rsidR="006E2FA4" w:rsidRDefault="006E2FA4" w:rsidP="006E2FA4">
            <w:r>
              <w:t>3</w:t>
            </w:r>
          </w:p>
        </w:tc>
        <w:tc>
          <w:tcPr>
            <w:tcW w:w="567" w:type="dxa"/>
          </w:tcPr>
          <w:p w:rsidR="006E2FA4" w:rsidRDefault="006E2FA4" w:rsidP="006E2FA4">
            <w:r>
              <w:t>4</w:t>
            </w:r>
          </w:p>
        </w:tc>
        <w:tc>
          <w:tcPr>
            <w:tcW w:w="567" w:type="dxa"/>
          </w:tcPr>
          <w:p w:rsidR="006E2FA4" w:rsidRDefault="006E2FA4" w:rsidP="006E2FA4">
            <w:r>
              <w:t>5</w:t>
            </w:r>
          </w:p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4531" w:type="dxa"/>
          </w:tcPr>
          <w:p w:rsidR="006E2FA4" w:rsidRDefault="006E2FA4" w:rsidP="006E2FA4"/>
        </w:tc>
      </w:tr>
      <w:tr w:rsidR="00A63730" w:rsidTr="00A63730">
        <w:tc>
          <w:tcPr>
            <w:tcW w:w="10201" w:type="dxa"/>
            <w:gridSpan w:val="11"/>
            <w:vAlign w:val="center"/>
          </w:tcPr>
          <w:p w:rsidR="00A63730" w:rsidRDefault="00A63730" w:rsidP="00A63730">
            <w:pPr>
              <w:jc w:val="center"/>
            </w:pPr>
            <w:r>
              <w:t>Írd le számjegyekkel a megfelelő helyiértékekre a betűvel írt számokat!</w:t>
            </w:r>
          </w:p>
        </w:tc>
      </w:tr>
      <w:tr w:rsidR="006E2FA4" w:rsidTr="006E2FA4"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  <w:tcBorders>
              <w:righ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  <w:tcBorders>
              <w:lef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4531" w:type="dxa"/>
          </w:tcPr>
          <w:p w:rsidR="006E2FA4" w:rsidRDefault="00A63730" w:rsidP="006E2FA4">
            <w:r>
              <w:t>két egész hat tized</w:t>
            </w:r>
          </w:p>
        </w:tc>
      </w:tr>
      <w:tr w:rsidR="006E2FA4" w:rsidTr="006E2FA4"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  <w:tcBorders>
              <w:righ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  <w:tcBorders>
              <w:lef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4531" w:type="dxa"/>
          </w:tcPr>
          <w:p w:rsidR="006E2FA4" w:rsidRDefault="00A63730" w:rsidP="006E2FA4">
            <w:r>
              <w:t>egy egész nyolc század</w:t>
            </w:r>
          </w:p>
        </w:tc>
      </w:tr>
      <w:tr w:rsidR="006E2FA4" w:rsidTr="006E2FA4"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  <w:tcBorders>
              <w:righ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  <w:tcBorders>
              <w:lef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4531" w:type="dxa"/>
          </w:tcPr>
          <w:p w:rsidR="006E2FA4" w:rsidRDefault="00A63730" w:rsidP="006E2FA4">
            <w:r>
              <w:t>tíz egész huszonhárom ezred</w:t>
            </w:r>
          </w:p>
        </w:tc>
      </w:tr>
      <w:tr w:rsidR="006E2FA4" w:rsidTr="006E2FA4"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  <w:tcBorders>
              <w:righ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  <w:tcBorders>
              <w:lef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4531" w:type="dxa"/>
          </w:tcPr>
          <w:p w:rsidR="006E2FA4" w:rsidRDefault="006E2FA4" w:rsidP="006E2FA4"/>
        </w:tc>
      </w:tr>
      <w:tr w:rsidR="006E2FA4" w:rsidTr="006E2FA4"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  <w:tcBorders>
              <w:righ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  <w:tcBorders>
              <w:left w:val="single" w:sz="24" w:space="0" w:color="auto"/>
            </w:tcBorders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567" w:type="dxa"/>
          </w:tcPr>
          <w:p w:rsidR="006E2FA4" w:rsidRDefault="006E2FA4" w:rsidP="006E2FA4"/>
        </w:tc>
        <w:tc>
          <w:tcPr>
            <w:tcW w:w="4531" w:type="dxa"/>
          </w:tcPr>
          <w:p w:rsidR="006E2FA4" w:rsidRDefault="006E2FA4" w:rsidP="006E2FA4"/>
        </w:tc>
      </w:tr>
    </w:tbl>
    <w:p w:rsidR="006E2FA4" w:rsidRDefault="006E2FA4" w:rsidP="006E2FA4">
      <w:bookmarkStart w:id="0" w:name="_GoBack"/>
      <w:bookmarkEnd w:id="0"/>
    </w:p>
    <w:p w:rsidR="00A63730" w:rsidRDefault="00A63730" w:rsidP="006E2FA4"/>
    <w:p w:rsidR="006E2FA4" w:rsidRPr="006E2FA4" w:rsidRDefault="006E2FA4" w:rsidP="006E2FA4"/>
    <w:sectPr w:rsidR="006E2FA4" w:rsidRPr="006E2FA4" w:rsidSect="00CD2C7D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6E2FA4">
    <w:pPr>
      <w:pStyle w:val="lfej"/>
    </w:pPr>
    <w:r>
      <w:t>Törtek, tizedestörtek 3.1/21</w:t>
    </w:r>
    <w:r w:rsidR="00CD2C7D">
      <w:t>.</w:t>
    </w:r>
    <w:r>
      <w:t>-22.-23.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6602A"/>
    <w:rsid w:val="00096A21"/>
    <w:rsid w:val="006E2FA4"/>
    <w:rsid w:val="00A63730"/>
    <w:rsid w:val="00C0535A"/>
    <w:rsid w:val="00CD2C7D"/>
    <w:rsid w:val="00D0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CD8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2023-08-03T10:43:00Z</dcterms:created>
  <dcterms:modified xsi:type="dcterms:W3CDTF">2023-08-03T10:43:00Z</dcterms:modified>
</cp:coreProperties>
</file>