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51" w:rsidRDefault="00AA6230" w:rsidP="009C4752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 xml:space="preserve">Az egymás melletti </w:t>
      </w:r>
      <w:r w:rsidR="009C4752">
        <w:rPr>
          <w:rFonts w:eastAsiaTheme="minorEastAsia"/>
          <w:sz w:val="40"/>
          <w:szCs w:val="40"/>
        </w:rPr>
        <w:t xml:space="preserve">törteket </w:t>
      </w:r>
      <w:proofErr w:type="spellStart"/>
      <w:r>
        <w:rPr>
          <w:rFonts w:eastAsiaTheme="minorEastAsia"/>
          <w:sz w:val="40"/>
          <w:szCs w:val="40"/>
        </w:rPr>
        <w:t>alakítsd</w:t>
      </w:r>
      <w:proofErr w:type="spellEnd"/>
      <w:r>
        <w:rPr>
          <w:rFonts w:eastAsiaTheme="minorEastAsia"/>
          <w:sz w:val="40"/>
          <w:szCs w:val="40"/>
        </w:rPr>
        <w:t xml:space="preserve"> úgy, hogy egyenlő legyen a nevezőjük</w:t>
      </w:r>
      <w:r w:rsidR="009C4752">
        <w:rPr>
          <w:rFonts w:eastAsiaTheme="minorEastAsia"/>
          <w:sz w:val="40"/>
          <w:szCs w:val="40"/>
        </w:rPr>
        <w:t>!</w:t>
      </w:r>
      <w:r>
        <w:rPr>
          <w:rFonts w:eastAsiaTheme="minorEastAsia"/>
          <w:sz w:val="40"/>
          <w:szCs w:val="40"/>
        </w:rPr>
        <w:t xml:space="preserve"> </w:t>
      </w:r>
    </w:p>
    <w:p w:rsidR="00AA6230" w:rsidRDefault="00141E77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141E77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141E77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141E77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141E77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D917DC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Default="00141E77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w:r w:rsidR="00D917DC">
        <w:rPr>
          <w:rFonts w:eastAsiaTheme="minorEastAsia"/>
          <w:sz w:val="56"/>
          <w:szCs w:val="56"/>
        </w:rPr>
        <w:tab/>
      </w:r>
      <w:r w:rsidR="00AA6230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EB6B51" w:rsidRDefault="00141E77" w:rsidP="00EB6B51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EB6B51" w:rsidRPr="00C6684A" w:rsidRDefault="00141E77" w:rsidP="00EB6B51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49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EB6B51" w:rsidRPr="00C6684A" w:rsidRDefault="00141E77" w:rsidP="00EB6B51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12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EB6B51" w:rsidRPr="00C6684A" w:rsidRDefault="00141E77" w:rsidP="00EB6B51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EB6B51" w:rsidRPr="00C6684A" w:rsidRDefault="00141E77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w:r w:rsidR="00EB6B51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EB6B51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sectPr w:rsidR="00EB6B51" w:rsidRPr="00C6684A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E77" w:rsidRDefault="00141E7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E77" w:rsidRDefault="00141E7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E77" w:rsidRDefault="00141E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E77" w:rsidRDefault="00141E7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141E77">
    <w:pPr>
      <w:pStyle w:val="lfej"/>
    </w:pPr>
    <w:r>
      <w:t xml:space="preserve">Törtek, tizedestörtek </w:t>
    </w:r>
    <w:r>
      <w:t>3.1/15</w:t>
    </w:r>
    <w:bookmarkStart w:id="0" w:name="_GoBack"/>
    <w:bookmarkEnd w:id="0"/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E77" w:rsidRDefault="00141E7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2C5"/>
    <w:multiLevelType w:val="hybridMultilevel"/>
    <w:tmpl w:val="5A12B646"/>
    <w:lvl w:ilvl="0" w:tplc="5206137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94018"/>
    <w:multiLevelType w:val="hybridMultilevel"/>
    <w:tmpl w:val="01321324"/>
    <w:lvl w:ilvl="0" w:tplc="5C301DF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A912A7"/>
    <w:multiLevelType w:val="hybridMultilevel"/>
    <w:tmpl w:val="9DC89C58"/>
    <w:lvl w:ilvl="0" w:tplc="08E45FAC">
      <w:start w:val="1"/>
      <w:numFmt w:val="decimal"/>
      <w:lvlText w:val="%1"/>
      <w:lvlJc w:val="left"/>
      <w:pPr>
        <w:ind w:left="1418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41E77"/>
    <w:rsid w:val="001A27FE"/>
    <w:rsid w:val="002A0054"/>
    <w:rsid w:val="003D347F"/>
    <w:rsid w:val="004261E1"/>
    <w:rsid w:val="00574FA1"/>
    <w:rsid w:val="00647E23"/>
    <w:rsid w:val="0097263A"/>
    <w:rsid w:val="009C4752"/>
    <w:rsid w:val="00A946D8"/>
    <w:rsid w:val="00AA6230"/>
    <w:rsid w:val="00BD77D7"/>
    <w:rsid w:val="00C6684A"/>
    <w:rsid w:val="00CD2C7D"/>
    <w:rsid w:val="00D917DC"/>
    <w:rsid w:val="00DF4904"/>
    <w:rsid w:val="00E7298E"/>
    <w:rsid w:val="00EB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5CDA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paragraph" w:styleId="Listaszerbekezds">
    <w:name w:val="List Paragraph"/>
    <w:basedOn w:val="Norml"/>
    <w:uiPriority w:val="34"/>
    <w:qFormat/>
    <w:rsid w:val="00574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2023-08-03T05:52:00Z</dcterms:created>
  <dcterms:modified xsi:type="dcterms:W3CDTF">2023-08-03T08:09:00Z</dcterms:modified>
</cp:coreProperties>
</file>