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  <w:bookmarkStart w:id="0" w:name="_GoBack"/>
      <w:bookmarkEnd w:id="0"/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70866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94721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(Forrás: 7. /241. oldal)</w:t>
      </w:r>
    </w:p>
    <w:p w:rsidR="001D344A" w:rsidRDefault="00EC73D0" w:rsidP="00472C6C">
      <w:r>
        <w:rPr>
          <w:noProof/>
          <w:lang w:eastAsia="hu-HU"/>
        </w:rPr>
        <w:drawing>
          <wp:inline distT="0" distB="0" distL="0" distR="0">
            <wp:extent cx="5760720" cy="8255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4D61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44A" w:rsidRDefault="001D344A" w:rsidP="001D344A">
      <w:pPr>
        <w:jc w:val="right"/>
      </w:pPr>
      <w:r w:rsidRPr="001D344A">
        <w:rPr>
          <w:color w:val="D0CECE" w:themeColor="background2" w:themeShade="E6"/>
        </w:rPr>
        <w:t>(Forrás: 8. /85. oldal)</w:t>
      </w:r>
    </w:p>
    <w:p w:rsidR="001D344A" w:rsidRPr="00472C6C" w:rsidRDefault="001D344A" w:rsidP="00472C6C"/>
    <w:sectPr w:rsidR="001D344A" w:rsidRPr="00472C6C" w:rsidSect="005B7E9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EC73D0">
      <w:t>1.3/3</w:t>
    </w:r>
    <w:r>
      <w:t>.</w:t>
    </w:r>
    <w:r w:rsidR="00EC73D0">
      <w:t>6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EC73D0">
      <w:t>számok/itemek:3</w:t>
    </w:r>
    <w:proofErr w:type="gramStart"/>
    <w:r w:rsidR="00504CFC">
      <w:t>.,</w:t>
    </w:r>
    <w:proofErr w:type="gramEnd"/>
    <w:r w:rsidR="00EC73D0">
      <w:t xml:space="preserve"> 4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37991"/>
    <w:rsid w:val="001D12F9"/>
    <w:rsid w:val="001D344A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777A0"/>
    <w:rsid w:val="009E6AA5"/>
    <w:rsid w:val="00BE3E08"/>
    <w:rsid w:val="00C27395"/>
    <w:rsid w:val="00CA6F2D"/>
    <w:rsid w:val="00CE2282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Bíró Antalné</cp:lastModifiedBy>
  <cp:revision>2</cp:revision>
  <dcterms:created xsi:type="dcterms:W3CDTF">2022-11-23T07:31:00Z</dcterms:created>
  <dcterms:modified xsi:type="dcterms:W3CDTF">2022-11-23T07:31:00Z</dcterms:modified>
</cp:coreProperties>
</file>