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A6" w:rsidRDefault="00F104A6" w:rsidP="00926740">
      <w:pPr>
        <w:pStyle w:val="Cmsor2"/>
        <w:rPr>
          <w:rFonts w:eastAsia="Times New Roman"/>
          <w:lang w:eastAsia="hu-HU"/>
        </w:rPr>
      </w:pPr>
    </w:p>
    <w:p w:rsidR="00F104A6" w:rsidRDefault="0059567B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Ökoiskolai</w:t>
      </w:r>
      <w:proofErr w:type="spellEnd"/>
      <w:r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munkacsoport</w:t>
      </w:r>
      <w:r w:rsidR="00854E4E"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535A29" w:rsidRDefault="00535A29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E6C84" w:rsidRDefault="00BF1150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2023-2024</w:t>
      </w:r>
      <w:bookmarkStart w:id="0" w:name="_GoBack"/>
      <w:bookmarkEnd w:id="0"/>
      <w:r w:rsidR="00184B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.tanévben </w:t>
      </w:r>
      <w:r w:rsidR="00EE6C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végzett munkájáról </w:t>
      </w:r>
    </w:p>
    <w:p w:rsidR="00184B74" w:rsidRDefault="00184B74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84B74" w:rsidRDefault="00184B74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84B74" w:rsidRPr="00857CA1" w:rsidRDefault="00184B74" w:rsidP="00184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Ökoiskolaként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az alábbi </w:t>
      </w:r>
      <w:r>
        <w:rPr>
          <w:rFonts w:ascii="Times New Roman" w:hAnsi="Times New Roman" w:cs="Times New Roman"/>
          <w:b/>
          <w:sz w:val="24"/>
          <w:szCs w:val="24"/>
        </w:rPr>
        <w:t>feladatokat valósítottuk meg ebben a félévben:</w:t>
      </w:r>
    </w:p>
    <w:p w:rsidR="00184B74" w:rsidRPr="00857CA1" w:rsidRDefault="00184B74" w:rsidP="00184B74">
      <w:pPr>
        <w:pStyle w:val="Listaszerbekezds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Törekedtünk az iskolai élet szinte minden színterén a környezettudatosságra nevelésre, a</w:t>
      </w:r>
      <w:r w:rsidRPr="00857CA1">
        <w:rPr>
          <w:rFonts w:ascii="Times New Roman" w:hAnsi="Times New Roman" w:cs="Times New Roman"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i/>
          <w:sz w:val="24"/>
          <w:szCs w:val="24"/>
        </w:rPr>
        <w:t>szemléletformálá</w:t>
      </w:r>
      <w:r w:rsidRPr="00857C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857CA1">
        <w:rPr>
          <w:rFonts w:ascii="Times New Roman" w:hAnsi="Times New Roman" w:cs="Times New Roman"/>
          <w:sz w:val="24"/>
          <w:szCs w:val="24"/>
        </w:rPr>
        <w:t xml:space="preserve">, a fenntartható fejlődés </w:t>
      </w:r>
      <w:r>
        <w:rPr>
          <w:rFonts w:ascii="Times New Roman" w:hAnsi="Times New Roman" w:cs="Times New Roman"/>
          <w:sz w:val="24"/>
          <w:szCs w:val="24"/>
        </w:rPr>
        <w:t xml:space="preserve">elveinek érvényesítésére </w:t>
      </w:r>
      <w:r w:rsidRPr="00857CA1">
        <w:rPr>
          <w:rFonts w:ascii="Times New Roman" w:hAnsi="Times New Roman" w:cs="Times New Roman"/>
          <w:sz w:val="24"/>
          <w:szCs w:val="24"/>
        </w:rPr>
        <w:t>a napi gyakorlatban.</w:t>
      </w:r>
    </w:p>
    <w:p w:rsidR="00184B74" w:rsidRDefault="00184B74" w:rsidP="00184B74">
      <w:pPr>
        <w:pStyle w:val="Listaszerbekezds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Ebben a tanévben is kiemelt  figyelmet fordítottunk</w:t>
      </w:r>
      <w:r w:rsidRPr="00897D83">
        <w:rPr>
          <w:rFonts w:ascii="Times New Roman" w:hAnsi="Times New Roman" w:cs="Times New Roman"/>
          <w:sz w:val="24"/>
          <w:szCs w:val="24"/>
        </w:rPr>
        <w:t xml:space="preserve"> az </w:t>
      </w:r>
      <w:r w:rsidRPr="00897D83">
        <w:rPr>
          <w:rFonts w:ascii="Times New Roman" w:hAnsi="Times New Roman" w:cs="Times New Roman"/>
          <w:b/>
          <w:sz w:val="24"/>
          <w:szCs w:val="24"/>
        </w:rPr>
        <w:t>energiatakarékosságr</w:t>
      </w:r>
      <w:r w:rsidRPr="00897D83">
        <w:rPr>
          <w:rFonts w:ascii="Times New Roman" w:hAnsi="Times New Roman" w:cs="Times New Roman"/>
          <w:sz w:val="24"/>
          <w:szCs w:val="24"/>
        </w:rPr>
        <w:t xml:space="preserve">a. Minden nevelő, a gondnokunk, </w:t>
      </w:r>
      <w:proofErr w:type="spellStart"/>
      <w:r w:rsidRPr="00897D83">
        <w:rPr>
          <w:rFonts w:ascii="Times New Roman" w:hAnsi="Times New Roman" w:cs="Times New Roman"/>
          <w:sz w:val="24"/>
          <w:szCs w:val="24"/>
        </w:rPr>
        <w:t>karbantartónk</w:t>
      </w:r>
      <w:proofErr w:type="spellEnd"/>
      <w:r w:rsidRPr="00897D83">
        <w:rPr>
          <w:rFonts w:ascii="Times New Roman" w:hAnsi="Times New Roman" w:cs="Times New Roman"/>
          <w:sz w:val="24"/>
          <w:szCs w:val="24"/>
        </w:rPr>
        <w:t xml:space="preserve"> azon volt, hogy a fűtési időszakban a lehetőségeinkhez mérten megőrizzük a meleget az iskola épületeiben és mérsékeljük a villamos áram fogyasztását. A hetesi feladatokat ellátó tanulóknak is kiemelt feladata volt a világítás lekapcsolása, a rövid, de hatékony szellőztetés. </w:t>
      </w:r>
    </w:p>
    <w:p w:rsidR="00184B74" w:rsidRPr="00341A28" w:rsidRDefault="00184B74" w:rsidP="00184B74">
      <w:pPr>
        <w:pStyle w:val="Listaszerbekezds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1A28">
        <w:rPr>
          <w:rFonts w:ascii="Times New Roman" w:hAnsi="Times New Roman" w:cs="Times New Roman"/>
          <w:sz w:val="24"/>
          <w:szCs w:val="24"/>
        </w:rPr>
        <w:t xml:space="preserve">Folytattuk a </w:t>
      </w:r>
      <w:r w:rsidRPr="00341A28">
        <w:rPr>
          <w:rFonts w:ascii="Times New Roman" w:hAnsi="Times New Roman" w:cs="Times New Roman"/>
          <w:b/>
          <w:i/>
          <w:sz w:val="24"/>
          <w:szCs w:val="24"/>
        </w:rPr>
        <w:t>szelektív hulladékgyűjtés</w:t>
      </w:r>
      <w:r w:rsidRPr="00341A28">
        <w:rPr>
          <w:rFonts w:ascii="Times New Roman" w:hAnsi="Times New Roman" w:cs="Times New Roman"/>
          <w:sz w:val="24"/>
          <w:szCs w:val="24"/>
        </w:rPr>
        <w:t xml:space="preserve"> gyakorlatát. Papírt, műanyagot és fémet, elemet ételmaradékot  és a használtolajat gyűjtjük szelektíven. </w:t>
      </w:r>
    </w:p>
    <w:p w:rsidR="00184B74" w:rsidRDefault="00184B74" w:rsidP="00184B74">
      <w:pPr>
        <w:pStyle w:val="Listaszerbekezds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7525">
        <w:rPr>
          <w:rFonts w:ascii="Times New Roman" w:hAnsi="Times New Roman" w:cs="Times New Roman"/>
          <w:bCs/>
          <w:sz w:val="24"/>
          <w:szCs w:val="24"/>
        </w:rPr>
        <w:t>Technika órákon, szabadidős kreatív foglalkozásokon a papír, mű</w:t>
      </w:r>
      <w:r>
        <w:rPr>
          <w:rFonts w:ascii="Times New Roman" w:hAnsi="Times New Roman" w:cs="Times New Roman"/>
          <w:bCs/>
          <w:sz w:val="24"/>
          <w:szCs w:val="24"/>
        </w:rPr>
        <w:t xml:space="preserve">anyag, textília </w:t>
      </w:r>
      <w:r w:rsidRPr="00A02FE2">
        <w:rPr>
          <w:rFonts w:ascii="Times New Roman" w:hAnsi="Times New Roman" w:cs="Times New Roman"/>
          <w:b/>
          <w:bCs/>
          <w:i/>
          <w:sz w:val="24"/>
          <w:szCs w:val="24"/>
        </w:rPr>
        <w:t>újrahasználatával</w:t>
      </w:r>
      <w:r>
        <w:rPr>
          <w:rFonts w:ascii="Times New Roman" w:hAnsi="Times New Roman" w:cs="Times New Roman"/>
          <w:bCs/>
          <w:sz w:val="24"/>
          <w:szCs w:val="24"/>
        </w:rPr>
        <w:t xml:space="preserve"> is készültek alkotások. Valamint a természetben gyűjtött magvak, növényi részek felhasználásával is.</w:t>
      </w:r>
    </w:p>
    <w:p w:rsidR="00184B74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FE2">
        <w:rPr>
          <w:rFonts w:ascii="Times New Roman" w:hAnsi="Times New Roman" w:cs="Times New Roman"/>
          <w:sz w:val="24"/>
          <w:szCs w:val="24"/>
        </w:rPr>
        <w:t xml:space="preserve">Megemlékeztünk </w:t>
      </w:r>
      <w:r w:rsidRPr="00A02FE2">
        <w:rPr>
          <w:rFonts w:ascii="Times New Roman" w:hAnsi="Times New Roman" w:cs="Times New Roman"/>
          <w:b/>
          <w:sz w:val="24"/>
          <w:szCs w:val="24"/>
        </w:rPr>
        <w:t>a Jeles Zöld napokról</w:t>
      </w:r>
      <w:r w:rsidRPr="00A02FE2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A02FE2">
        <w:rPr>
          <w:rFonts w:ascii="Times New Roman" w:hAnsi="Times New Roman" w:cs="Times New Roman"/>
          <w:b/>
          <w:sz w:val="24"/>
          <w:szCs w:val="24"/>
        </w:rPr>
        <w:t>Ökofal</w:t>
      </w:r>
      <w:r w:rsidRPr="00A02FE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02FE2">
        <w:rPr>
          <w:rFonts w:ascii="Times New Roman" w:hAnsi="Times New Roman" w:cs="Times New Roman"/>
          <w:sz w:val="24"/>
          <w:szCs w:val="24"/>
        </w:rPr>
        <w:t xml:space="preserve"> egy-egy osztályközösség készített figyelemfelhívó p</w:t>
      </w:r>
      <w:r>
        <w:rPr>
          <w:rFonts w:ascii="Times New Roman" w:hAnsi="Times New Roman" w:cs="Times New Roman"/>
          <w:sz w:val="24"/>
          <w:szCs w:val="24"/>
        </w:rPr>
        <w:t xml:space="preserve">lakátokat nem csak a főépületben, hanem a Káplár utcai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telephelyünkön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is. </w:t>
      </w:r>
    </w:p>
    <w:p w:rsidR="00184B74" w:rsidRPr="00EE7409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1C1">
        <w:rPr>
          <w:rFonts w:ascii="Times New Roman" w:hAnsi="Times New Roman" w:cs="Times New Roman"/>
          <w:b/>
          <w:sz w:val="24"/>
          <w:szCs w:val="24"/>
        </w:rPr>
        <w:t xml:space="preserve">Témanap, témahetek: </w:t>
      </w:r>
    </w:p>
    <w:p w:rsidR="00B2063D" w:rsidRDefault="00B2063D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Immár második </w:t>
      </w:r>
      <w:r w:rsidR="00184B74">
        <w:rPr>
          <w:rFonts w:ascii="Times New Roman" w:hAnsi="Times New Roman" w:cs="Times New Roman"/>
          <w:sz w:val="24"/>
          <w:szCs w:val="24"/>
        </w:rPr>
        <w:t xml:space="preserve"> alkalommal tartottunk</w:t>
      </w:r>
      <w:r>
        <w:rPr>
          <w:rFonts w:ascii="Times New Roman" w:hAnsi="Times New Roman" w:cs="Times New Roman"/>
          <w:sz w:val="24"/>
          <w:szCs w:val="24"/>
        </w:rPr>
        <w:t xml:space="preserve"> októberben</w:t>
      </w:r>
      <w:r w:rsidR="00184B74">
        <w:rPr>
          <w:rFonts w:ascii="Times New Roman" w:hAnsi="Times New Roman" w:cs="Times New Roman"/>
          <w:sz w:val="24"/>
          <w:szCs w:val="24"/>
        </w:rPr>
        <w:t xml:space="preserve"> </w:t>
      </w:r>
      <w:r w:rsidR="00184B74" w:rsidRPr="00A02FE2">
        <w:rPr>
          <w:rFonts w:ascii="Times New Roman" w:hAnsi="Times New Roman" w:cs="Times New Roman"/>
          <w:b/>
          <w:i/>
          <w:sz w:val="24"/>
          <w:szCs w:val="24"/>
        </w:rPr>
        <w:t>Állatvédelmi témahetet</w:t>
      </w:r>
      <w:r w:rsidR="00184B74">
        <w:rPr>
          <w:rFonts w:ascii="Times New Roman" w:hAnsi="Times New Roman" w:cs="Times New Roman"/>
          <w:sz w:val="24"/>
          <w:szCs w:val="24"/>
        </w:rPr>
        <w:t xml:space="preserve"> , amin számtalan programm</w:t>
      </w:r>
      <w:r>
        <w:rPr>
          <w:rFonts w:ascii="Times New Roman" w:hAnsi="Times New Roman" w:cs="Times New Roman"/>
          <w:sz w:val="24"/>
          <w:szCs w:val="24"/>
        </w:rPr>
        <w:t>al érzékenyítettük a gyerekeket.</w:t>
      </w:r>
      <w:r w:rsidR="00BB5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SANSZ alapítvány munkatársa most azokban az alsós osztályokban tartott </w:t>
      </w:r>
      <w:r w:rsidRPr="00B2063D">
        <w:rPr>
          <w:rFonts w:ascii="Times New Roman" w:hAnsi="Times New Roman" w:cs="Times New Roman"/>
          <w:i/>
          <w:sz w:val="24"/>
          <w:szCs w:val="24"/>
        </w:rPr>
        <w:t>kutyaasszisztált foglalkozásokat</w:t>
      </w:r>
      <w:r>
        <w:rPr>
          <w:rFonts w:ascii="Times New Roman" w:hAnsi="Times New Roman" w:cs="Times New Roman"/>
          <w:sz w:val="24"/>
          <w:szCs w:val="24"/>
        </w:rPr>
        <w:t>, akik tavaly kimaradtak.</w:t>
      </w:r>
    </w:p>
    <w:p w:rsidR="00184B74" w:rsidRDefault="00B2063D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alsósoknak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kretaív</w:t>
      </w:r>
      <w:proofErr w:type="spellEnd"/>
      <w:r w:rsidR="00BB5C6C">
        <w:rPr>
          <w:rFonts w:ascii="Times New Roman" w:hAnsi="Times New Roman" w:cs="Times New Roman"/>
          <w:sz w:val="24"/>
          <w:szCs w:val="24"/>
        </w:rPr>
        <w:t xml:space="preserve"> alkotópályázato</w:t>
      </w:r>
      <w:r w:rsidR="0049750F">
        <w:rPr>
          <w:rFonts w:ascii="Times New Roman" w:hAnsi="Times New Roman" w:cs="Times New Roman"/>
          <w:sz w:val="24"/>
          <w:szCs w:val="24"/>
        </w:rPr>
        <w:t>t hirdettünk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3D">
        <w:rPr>
          <w:rFonts w:ascii="Times New Roman" w:hAnsi="Times New Roman" w:cs="Times New Roman"/>
          <w:i/>
          <w:sz w:val="24"/>
          <w:szCs w:val="24"/>
        </w:rPr>
        <w:t xml:space="preserve">Hulladék </w:t>
      </w:r>
      <w:proofErr w:type="spellStart"/>
      <w:r w:rsidRPr="00B2063D">
        <w:rPr>
          <w:rFonts w:ascii="Times New Roman" w:hAnsi="Times New Roman" w:cs="Times New Roman"/>
          <w:i/>
          <w:sz w:val="24"/>
          <w:szCs w:val="24"/>
        </w:rPr>
        <w:t>újrahasznosításával</w:t>
      </w:r>
      <w:proofErr w:type="spellEnd"/>
      <w:r w:rsidRPr="00B2063D">
        <w:rPr>
          <w:rFonts w:ascii="Times New Roman" w:hAnsi="Times New Roman" w:cs="Times New Roman"/>
          <w:i/>
          <w:sz w:val="24"/>
          <w:szCs w:val="24"/>
        </w:rPr>
        <w:t xml:space="preserve"> állatfigurák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3D">
        <w:rPr>
          <w:rFonts w:ascii="Times New Roman" w:hAnsi="Times New Roman" w:cs="Times New Roman"/>
          <w:i/>
          <w:sz w:val="24"/>
          <w:szCs w:val="24"/>
        </w:rPr>
        <w:t>készítésére</w:t>
      </w:r>
      <w:r>
        <w:rPr>
          <w:rFonts w:ascii="Times New Roman" w:hAnsi="Times New Roman" w:cs="Times New Roman"/>
          <w:sz w:val="24"/>
          <w:szCs w:val="24"/>
        </w:rPr>
        <w:t xml:space="preserve"> biztattuk a gyerekeket. Az ötletes alkotásokat kiállítottuk és értékeltük. Az Állatok világnapján kihirdettük az eredményeket. </w:t>
      </w:r>
      <w:r w:rsidR="0049750F">
        <w:rPr>
          <w:rFonts w:ascii="Times New Roman" w:hAnsi="Times New Roman" w:cs="Times New Roman"/>
          <w:sz w:val="24"/>
          <w:szCs w:val="24"/>
        </w:rPr>
        <w:t xml:space="preserve">A programot Bíró Antalné, pedagógiai asszisztens valósította </w:t>
      </w:r>
      <w:proofErr w:type="spellStart"/>
      <w:r w:rsidR="0049750F">
        <w:rPr>
          <w:rFonts w:ascii="Times New Roman" w:hAnsi="Times New Roman" w:cs="Times New Roman"/>
          <w:sz w:val="24"/>
          <w:szCs w:val="24"/>
        </w:rPr>
        <w:t>meg.</w:t>
      </w:r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B74">
        <w:rPr>
          <w:rFonts w:ascii="Times New Roman" w:hAnsi="Times New Roman" w:cs="Times New Roman"/>
          <w:sz w:val="24"/>
          <w:szCs w:val="24"/>
        </w:rPr>
        <w:t>Ökofalat</w:t>
      </w:r>
      <w:proofErr w:type="spellEnd"/>
      <w:r w:rsidR="00184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az á</w:t>
      </w:r>
      <w:r w:rsidR="00184B74">
        <w:rPr>
          <w:rFonts w:ascii="Times New Roman" w:hAnsi="Times New Roman" w:cs="Times New Roman"/>
          <w:sz w:val="24"/>
          <w:szCs w:val="24"/>
        </w:rPr>
        <w:t>llatok</w:t>
      </w:r>
      <w:r>
        <w:rPr>
          <w:rFonts w:ascii="Times New Roman" w:hAnsi="Times New Roman" w:cs="Times New Roman"/>
          <w:sz w:val="24"/>
          <w:szCs w:val="24"/>
        </w:rPr>
        <w:t xml:space="preserve"> védelméről szóló plakátokkal frissítettük.</w:t>
      </w:r>
    </w:p>
    <w:p w:rsidR="00184B74" w:rsidRDefault="00184B74" w:rsidP="00BB5C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409">
        <w:rPr>
          <w:rFonts w:ascii="Times New Roman" w:hAnsi="Times New Roman" w:cs="Times New Roman"/>
          <w:sz w:val="24"/>
          <w:szCs w:val="24"/>
        </w:rPr>
        <w:t xml:space="preserve"> A </w:t>
      </w:r>
      <w:r w:rsidRPr="00EE7409">
        <w:rPr>
          <w:rFonts w:ascii="Times New Roman" w:hAnsi="Times New Roman" w:cs="Times New Roman"/>
          <w:b/>
          <w:i/>
          <w:sz w:val="24"/>
          <w:szCs w:val="24"/>
        </w:rPr>
        <w:t>Hulladékcsökkentési héten</w:t>
      </w:r>
      <w:r w:rsidRPr="00EE7409">
        <w:rPr>
          <w:rFonts w:ascii="Times New Roman" w:hAnsi="Times New Roman" w:cs="Times New Roman"/>
          <w:sz w:val="24"/>
          <w:szCs w:val="24"/>
        </w:rPr>
        <w:t xml:space="preserve"> </w:t>
      </w:r>
      <w:r w:rsidR="00BB5C6C">
        <w:rPr>
          <w:rFonts w:ascii="Times New Roman" w:hAnsi="Times New Roman" w:cs="Times New Roman"/>
          <w:sz w:val="24"/>
          <w:szCs w:val="24"/>
        </w:rPr>
        <w:t>az országosan meghirdetett téma: az élelmiszerpazarlás visszaszorítása került a középpontba. A tanulók figyelemfelhívó, tájékoztató kisfilmeket tekintettek meg osztálykeretben, beszélgettek a témáról, majd lehetőségük volt figyelemfelhívó plakátokat készíteni és indulni az iskolai plakátpályázaton. A beérkezett számtalan plakátból kiállítást készített a programért felelős kolléganő, Hevesi Csilla</w:t>
      </w:r>
      <w:r w:rsidR="0049750F">
        <w:rPr>
          <w:rFonts w:ascii="Times New Roman" w:hAnsi="Times New Roman" w:cs="Times New Roman"/>
          <w:sz w:val="24"/>
          <w:szCs w:val="24"/>
        </w:rPr>
        <w:t xml:space="preserve"> és az eredményhirdetés sem maradhatott el. Bízunk benne, hogy elért az program üzenete a gyerekek többségéhez és valóban odafigyelnek a jövőben az élelmiszerpazarlás visszaszorítására.</w:t>
      </w:r>
    </w:p>
    <w:p w:rsidR="00184B74" w:rsidRPr="001A6A3E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1606B">
        <w:rPr>
          <w:rFonts w:ascii="Times New Roman" w:hAnsi="Times New Roman" w:cs="Times New Roman"/>
          <w:b/>
          <w:i/>
          <w:sz w:val="24"/>
          <w:szCs w:val="24"/>
        </w:rPr>
        <w:t>Happy-héten</w:t>
      </w:r>
      <w:r>
        <w:rPr>
          <w:rFonts w:ascii="Times New Roman" w:hAnsi="Times New Roman" w:cs="Times New Roman"/>
          <w:sz w:val="24"/>
          <w:szCs w:val="24"/>
        </w:rPr>
        <w:t xml:space="preserve">  a vízfogyasztás egészségre gyakorolt pozitív hatásaival foglalkoztak tanulóink. </w:t>
      </w:r>
      <w:r w:rsidR="001A6A3E">
        <w:rPr>
          <w:rFonts w:ascii="Times New Roman" w:hAnsi="Times New Roman" w:cs="Times New Roman"/>
          <w:sz w:val="24"/>
          <w:szCs w:val="24"/>
        </w:rPr>
        <w:t xml:space="preserve">A </w:t>
      </w:r>
      <w:r w:rsidR="001A6A3E" w:rsidRP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Nemzeti Népegészségügyi és Gyógyszerészeti Közp</w:t>
      </w:r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ont (NNGYK) információs oldalán </w:t>
      </w:r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 xml:space="preserve">regisztráltuk iskolánk tanulóit , majd az ott található ismeretterjesztő anyagokból ( kisfilmek, ppt-k, foglalkozásajánlók, játékötletek) válogatva dolgozta fel minden osztályközösség a vízfogyasztás, a vizek védelmének témakörét. Ez a hét a </w:t>
      </w:r>
      <w:r w:rsidR="001A6A3E" w:rsidRPr="00B064A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víz világnapját</w:t>
      </w:r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is magába foglalta, amikor is témanapot tartottunk.</w:t>
      </w:r>
      <w:r w:rsidR="001A6A3E" w:rsidRPr="001A6A3E">
        <w:rPr>
          <w:rFonts w:ascii="Times New Roman" w:hAnsi="Times New Roman" w:cs="Times New Roman"/>
          <w:sz w:val="24"/>
          <w:szCs w:val="24"/>
        </w:rPr>
        <w:t xml:space="preserve"> </w:t>
      </w:r>
      <w:r w:rsidR="001A6A3E">
        <w:rPr>
          <w:rFonts w:ascii="Times New Roman" w:hAnsi="Times New Roman" w:cs="Times New Roman"/>
          <w:sz w:val="24"/>
          <w:szCs w:val="24"/>
        </w:rPr>
        <w:t>A tanórákon és a tanórán kívüli foglalkozásokon a víz, a</w:t>
      </w:r>
      <w:r w:rsidR="00B064A2">
        <w:rPr>
          <w:rFonts w:ascii="Times New Roman" w:hAnsi="Times New Roman" w:cs="Times New Roman"/>
          <w:sz w:val="24"/>
          <w:szCs w:val="24"/>
        </w:rPr>
        <w:t>nnak védelme volt a központban. Meghívtuk a Zöld Kör vezetőjét ismeretterjesztő előadás megtartására, aki a Hajdúság vizeiről és annak védelméről tartott érdekes diaképes előadásokat etika órákon, valamint napközis foglalkozásokon a felső tagozat számára.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064A2">
        <w:rPr>
          <w:rFonts w:ascii="Times New Roman" w:hAnsi="Times New Roman" w:cs="Times New Roman"/>
          <w:b/>
          <w:i/>
          <w:sz w:val="24"/>
          <w:szCs w:val="24"/>
        </w:rPr>
        <w:t>Fenntarthatósági-hét</w:t>
      </w:r>
      <w:r w:rsidR="00B064A2" w:rsidRPr="00B064A2">
        <w:rPr>
          <w:rFonts w:ascii="Times New Roman" w:hAnsi="Times New Roman" w:cs="Times New Roman"/>
          <w:sz w:val="24"/>
          <w:szCs w:val="24"/>
        </w:rPr>
        <w:t>re is regisztráltuk isk</w:t>
      </w:r>
      <w:r w:rsidR="00B064A2">
        <w:rPr>
          <w:rFonts w:ascii="Times New Roman" w:hAnsi="Times New Roman" w:cs="Times New Roman"/>
          <w:sz w:val="24"/>
          <w:szCs w:val="24"/>
        </w:rPr>
        <w:t xml:space="preserve">olánk tanulóit </w:t>
      </w:r>
      <w:r w:rsidR="00B064A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064A2" w:rsidRPr="00B064A2">
        <w:rPr>
          <w:rFonts w:ascii="Times New Roman" w:hAnsi="Times New Roman" w:cs="Times New Roman"/>
          <w:sz w:val="24"/>
          <w:szCs w:val="24"/>
        </w:rPr>
        <w:t>Ebben az évben a többek között a talaj védelme és a zöld energia állt az országosan meghirdetett programok középpontjában</w:t>
      </w:r>
      <w:r w:rsidR="00B064A2">
        <w:rPr>
          <w:rFonts w:ascii="Times New Roman" w:hAnsi="Times New Roman" w:cs="Times New Roman"/>
          <w:sz w:val="24"/>
          <w:szCs w:val="24"/>
        </w:rPr>
        <w:t xml:space="preserve">. Iskolánkban is ehhez a két témához csatlakoztunk. Az alsó </w:t>
      </w:r>
      <w:proofErr w:type="spellStart"/>
      <w:r w:rsidR="00B064A2">
        <w:rPr>
          <w:rFonts w:ascii="Times New Roman" w:hAnsi="Times New Roman" w:cs="Times New Roman"/>
          <w:sz w:val="24"/>
          <w:szCs w:val="24"/>
        </w:rPr>
        <w:t>tagozatosak</w:t>
      </w:r>
      <w:proofErr w:type="spellEnd"/>
      <w:r w:rsidR="00B064A2">
        <w:rPr>
          <w:rFonts w:ascii="Times New Roman" w:hAnsi="Times New Roman" w:cs="Times New Roman"/>
          <w:sz w:val="24"/>
          <w:szCs w:val="24"/>
        </w:rPr>
        <w:t xml:space="preserve"> elsősorban az iskolakertben végeztek talajmegfigyeléseket. Kiemelném a 4.A osztályosokat, akik komplexen, több tanórába beépítve dolgozták fel a talaj témakört. </w:t>
      </w:r>
      <w:r w:rsidR="00BE7C9C">
        <w:rPr>
          <w:rFonts w:ascii="Times New Roman" w:hAnsi="Times New Roman" w:cs="Times New Roman"/>
          <w:sz w:val="24"/>
          <w:szCs w:val="24"/>
        </w:rPr>
        <w:t xml:space="preserve"> Ezen a héten ők még a Hajdúsági Hulladáklerakó Telelepre is kilátogattak, ahol elsősorban a szelektíven gyűjtött hulladék további útját figyelték meg.  </w:t>
      </w:r>
      <w:r w:rsidR="00B064A2">
        <w:rPr>
          <w:rFonts w:ascii="Times New Roman" w:hAnsi="Times New Roman" w:cs="Times New Roman"/>
          <w:sz w:val="24"/>
          <w:szCs w:val="24"/>
        </w:rPr>
        <w:t>A felső tagozatosok számára kölcsön kértük a Zöld Kör mobilkiállítását a megújuló energiáról</w:t>
      </w:r>
      <w:r w:rsidR="00BE7C9C">
        <w:rPr>
          <w:rFonts w:ascii="Times New Roman" w:hAnsi="Times New Roman" w:cs="Times New Roman"/>
          <w:sz w:val="24"/>
          <w:szCs w:val="24"/>
        </w:rPr>
        <w:t xml:space="preserve">. A 9-es teremben tekintette meg minden osztály, majd a kiállítás </w:t>
      </w:r>
      <w:proofErr w:type="spellStart"/>
      <w:r w:rsidR="00BE7C9C">
        <w:rPr>
          <w:rFonts w:ascii="Times New Roman" w:hAnsi="Times New Roman" w:cs="Times New Roman"/>
          <w:sz w:val="24"/>
          <w:szCs w:val="24"/>
        </w:rPr>
        <w:t>anyagára</w:t>
      </w:r>
      <w:proofErr w:type="spellEnd"/>
      <w:r w:rsidR="00BE7C9C">
        <w:rPr>
          <w:rFonts w:ascii="Times New Roman" w:hAnsi="Times New Roman" w:cs="Times New Roman"/>
          <w:sz w:val="24"/>
          <w:szCs w:val="24"/>
        </w:rPr>
        <w:t xml:space="preserve"> épülő Totót töltötték ki. </w:t>
      </w:r>
      <w:r w:rsidR="00B06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8. b osztályosok Kállainé Sári Fanni tanárnő vezetésével csatlakoztak a </w:t>
      </w:r>
      <w:proofErr w:type="spellStart"/>
      <w:r w:rsidRPr="00894358">
        <w:rPr>
          <w:rFonts w:ascii="Times New Roman" w:hAnsi="Times New Roman" w:cs="Times New Roman"/>
          <w:i/>
          <w:sz w:val="24"/>
          <w:szCs w:val="24"/>
        </w:rPr>
        <w:t>Teszedd</w:t>
      </w:r>
      <w:proofErr w:type="spellEnd"/>
      <w:r w:rsidRPr="0089435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programhoz. A város külterületének egy részét tisztították meg a szeméttől.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3. osztályosok az Országos Erdészeti Egyesület </w:t>
      </w:r>
      <w:r w:rsidRPr="00894358">
        <w:rPr>
          <w:rFonts w:ascii="Times New Roman" w:hAnsi="Times New Roman" w:cs="Times New Roman"/>
          <w:i/>
          <w:sz w:val="24"/>
          <w:szCs w:val="24"/>
        </w:rPr>
        <w:t xml:space="preserve">Iskolában az erdő c. interaktív előadását </w:t>
      </w:r>
      <w:r>
        <w:rPr>
          <w:rFonts w:ascii="Times New Roman" w:hAnsi="Times New Roman" w:cs="Times New Roman"/>
          <w:sz w:val="24"/>
          <w:szCs w:val="24"/>
        </w:rPr>
        <w:t xml:space="preserve">hallgatták meg, oldottak meg érdekes feladatokat. Ajándékba feladatgyűjteményt és darázsgarázst kaptak. </w:t>
      </w:r>
    </w:p>
    <w:p w:rsidR="00184B74" w:rsidRPr="002C2C31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7-8. évfolyam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Ökoháló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munkatársa által tartott </w:t>
      </w:r>
      <w:r w:rsidRPr="002C2C31">
        <w:rPr>
          <w:rFonts w:ascii="Times New Roman" w:hAnsi="Times New Roman" w:cs="Times New Roman"/>
          <w:i/>
          <w:sz w:val="24"/>
          <w:szCs w:val="24"/>
        </w:rPr>
        <w:t>éghajlatvédelmi előadását</w:t>
      </w:r>
      <w:r>
        <w:rPr>
          <w:rFonts w:ascii="Times New Roman" w:hAnsi="Times New Roman" w:cs="Times New Roman"/>
          <w:sz w:val="24"/>
          <w:szCs w:val="24"/>
        </w:rPr>
        <w:t xml:space="preserve"> hallgatták meg biológia és kémia óra keretében.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B4C99">
        <w:rPr>
          <w:rFonts w:ascii="Times New Roman" w:hAnsi="Times New Roman" w:cs="Times New Roman"/>
          <w:b/>
          <w:i/>
          <w:sz w:val="24"/>
          <w:szCs w:val="24"/>
        </w:rPr>
        <w:t>Diákönkormányzatunk</w:t>
      </w:r>
      <w:r>
        <w:rPr>
          <w:rFonts w:ascii="Times New Roman" w:hAnsi="Times New Roman" w:cs="Times New Roman"/>
          <w:sz w:val="24"/>
          <w:szCs w:val="24"/>
        </w:rPr>
        <w:t xml:space="preserve"> is kiemelt feladatnak tekintette tanulóink környezettudatos szemléletének és testi-lelki egészségének formálását: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E66">
        <w:rPr>
          <w:rFonts w:ascii="Times New Roman" w:hAnsi="Times New Roman" w:cs="Times New Roman"/>
          <w:b/>
          <w:i/>
          <w:sz w:val="24"/>
          <w:szCs w:val="24"/>
        </w:rPr>
        <w:t>Papírhulladékgyűjtés</w:t>
      </w:r>
      <w:r>
        <w:rPr>
          <w:rFonts w:ascii="Times New Roman" w:hAnsi="Times New Roman" w:cs="Times New Roman"/>
          <w:sz w:val="24"/>
          <w:szCs w:val="24"/>
        </w:rPr>
        <w:t>t szervezett a szülők bevonásával.</w:t>
      </w:r>
    </w:p>
    <w:p w:rsidR="00184B74" w:rsidRPr="00812C46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33E66">
        <w:rPr>
          <w:rFonts w:ascii="Times New Roman" w:hAnsi="Times New Roman" w:cs="Times New Roman"/>
          <w:b/>
          <w:i/>
          <w:sz w:val="24"/>
          <w:szCs w:val="24"/>
        </w:rPr>
        <w:t>Bocskai napok</w:t>
      </w:r>
      <w:r>
        <w:rPr>
          <w:rFonts w:ascii="Times New Roman" w:hAnsi="Times New Roman" w:cs="Times New Roman"/>
          <w:sz w:val="24"/>
          <w:szCs w:val="24"/>
        </w:rPr>
        <w:t xml:space="preserve"> keretében számos mozgásos programon vehettek részt. A Zöld Kör által biztosított mini KRESZ pályán szinte mindenki végigment kerékpárjával, rollerjével.  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felsőssé avatott 5. osztályosok, ezúttal sem lufit, hanem galambokat röptettek.</w:t>
      </w:r>
    </w:p>
    <w:p w:rsidR="00184B74" w:rsidRDefault="00184B74" w:rsidP="00184B74">
      <w:pPr>
        <w:spacing w:after="0" w:line="36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Ismeretterjesztő Egyesület érdekes előadást tartott kicsiknek és nagyoknak az Univerzumól.</w:t>
      </w:r>
    </w:p>
    <w:p w:rsidR="00184B74" w:rsidRPr="007F5A50" w:rsidRDefault="00184B74" w:rsidP="00184B74">
      <w:pPr>
        <w:spacing w:after="0" w:line="36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184B74" w:rsidRPr="002C2C31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A50">
        <w:rPr>
          <w:rFonts w:ascii="Times New Roman" w:hAnsi="Times New Roman" w:cs="Times New Roman"/>
          <w:sz w:val="24"/>
          <w:szCs w:val="24"/>
        </w:rPr>
        <w:t xml:space="preserve"> </w:t>
      </w:r>
      <w:r w:rsidRPr="007F5A50">
        <w:rPr>
          <w:rFonts w:ascii="Times New Roman" w:hAnsi="Times New Roman" w:cs="Times New Roman"/>
          <w:b/>
          <w:sz w:val="24"/>
          <w:szCs w:val="24"/>
        </w:rPr>
        <w:t>Az iskolakertet</w:t>
      </w:r>
      <w:r w:rsidRPr="007F5A50">
        <w:rPr>
          <w:rFonts w:ascii="Times New Roman" w:hAnsi="Times New Roman" w:cs="Times New Roman"/>
          <w:sz w:val="24"/>
          <w:szCs w:val="24"/>
        </w:rPr>
        <w:t xml:space="preserve"> mesterprogramja keretében intézményvezetőnk a 7. b osztályos tanulókkal művelte, szépítette.  a Bocskai napok keretében a kisiskolában is kertészkedtek alsósaink. </w:t>
      </w:r>
      <w:r>
        <w:rPr>
          <w:rFonts w:ascii="Times New Roman" w:hAnsi="Times New Roman" w:cs="Times New Roman"/>
          <w:sz w:val="24"/>
          <w:szCs w:val="24"/>
        </w:rPr>
        <w:t xml:space="preserve">  A kertben lakó madaraknak madárkalácsot készítettek.</w:t>
      </w:r>
      <w:r w:rsidRPr="002C2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Fenntarthatósági héten is folytatódtak a tavaszi munkák.</w:t>
      </w:r>
      <w:r w:rsidRPr="002C2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önkormányzat által az iskolánknak használatra felajánlott régi óvodaudvarban beindultak a kerti munkák. Az alapos talajelőkészítés után a  Zöld Kör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felajánlásából vásárolt gyógynövényeket ültették el.   A gondnokunk és a 7.b osztályos fiúk közösen  új magaságyásokat készítettek és helyezték ki ezen a területen. </w:t>
      </w:r>
    </w:p>
    <w:p w:rsidR="00184B74" w:rsidRDefault="001E1A83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84B74">
        <w:rPr>
          <w:rFonts w:ascii="Times New Roman" w:hAnsi="Times New Roman" w:cs="Times New Roman"/>
          <w:sz w:val="24"/>
          <w:szCs w:val="24"/>
        </w:rPr>
        <w:t xml:space="preserve">Föld napján  a homokozó köré három fát ültettek, amiket a Diákönkormányzat ajánlott fel. </w:t>
      </w:r>
    </w:p>
    <w:p w:rsidR="00184B74" w:rsidRPr="007F5A50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A50">
        <w:rPr>
          <w:rFonts w:ascii="Times New Roman" w:hAnsi="Times New Roman" w:cs="Times New Roman"/>
          <w:sz w:val="24"/>
          <w:szCs w:val="24"/>
        </w:rPr>
        <w:t xml:space="preserve">A </w:t>
      </w:r>
      <w:r w:rsidRPr="007F5A50">
        <w:rPr>
          <w:rFonts w:ascii="Times New Roman" w:hAnsi="Times New Roman" w:cs="Times New Roman"/>
          <w:b/>
          <w:i/>
          <w:sz w:val="24"/>
          <w:szCs w:val="24"/>
        </w:rPr>
        <w:t>Tiszta Virágos Intézmény</w:t>
      </w:r>
      <w:r w:rsidRPr="007F5A50">
        <w:rPr>
          <w:rFonts w:ascii="Times New Roman" w:hAnsi="Times New Roman" w:cs="Times New Roman"/>
          <w:sz w:val="24"/>
          <w:szCs w:val="24"/>
        </w:rPr>
        <w:t xml:space="preserve"> címr</w:t>
      </w:r>
      <w:r>
        <w:rPr>
          <w:rFonts w:ascii="Times New Roman" w:hAnsi="Times New Roman" w:cs="Times New Roman"/>
          <w:sz w:val="24"/>
          <w:szCs w:val="24"/>
        </w:rPr>
        <w:t>e ezúttal is elnyerte iskolánk.</w:t>
      </w:r>
      <w:r w:rsidRPr="007F5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74" w:rsidRPr="007F5A50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74" w:rsidRPr="002C5E44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289">
        <w:rPr>
          <w:rFonts w:ascii="Times New Roman" w:hAnsi="Times New Roman" w:cs="Times New Roman"/>
          <w:bCs/>
          <w:sz w:val="24"/>
          <w:szCs w:val="24"/>
        </w:rPr>
        <w:t>Tanulóink lelki egészségük megőrzése érdekében</w:t>
      </w:r>
      <w:r w:rsidRPr="002C5E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Egész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ség klub </w:t>
      </w:r>
      <w:r w:rsidRPr="002C5E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foglalkozásokon </w:t>
      </w:r>
      <w:r w:rsidRPr="00E57289">
        <w:rPr>
          <w:rFonts w:ascii="Times New Roman" w:hAnsi="Times New Roman" w:cs="Times New Roman"/>
          <w:bCs/>
          <w:sz w:val="24"/>
          <w:szCs w:val="24"/>
        </w:rPr>
        <w:t>vehették részt.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Érzékenyítő programokkal hívtuk fel</w:t>
      </w:r>
      <w:r w:rsidRPr="00857CA1">
        <w:rPr>
          <w:rFonts w:ascii="Times New Roman" w:hAnsi="Times New Roman" w:cs="Times New Roman"/>
          <w:sz w:val="24"/>
          <w:szCs w:val="24"/>
        </w:rPr>
        <w:t xml:space="preserve"> tanulóink figyelmét</w:t>
      </w:r>
      <w:r>
        <w:rPr>
          <w:rFonts w:ascii="Times New Roman" w:hAnsi="Times New Roman" w:cs="Times New Roman"/>
          <w:sz w:val="24"/>
          <w:szCs w:val="24"/>
        </w:rPr>
        <w:t xml:space="preserve"> egymás elfogadására,</w:t>
      </w:r>
      <w:r w:rsidRPr="00857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állatok védelmére, </w:t>
      </w:r>
      <w:r w:rsidRPr="00857CA1">
        <w:rPr>
          <w:rFonts w:ascii="Times New Roman" w:hAnsi="Times New Roman" w:cs="Times New Roman"/>
          <w:sz w:val="24"/>
          <w:szCs w:val="24"/>
        </w:rPr>
        <w:t>embertársa</w:t>
      </w:r>
      <w:r>
        <w:rPr>
          <w:rFonts w:ascii="Times New Roman" w:hAnsi="Times New Roman" w:cs="Times New Roman"/>
          <w:sz w:val="24"/>
          <w:szCs w:val="24"/>
        </w:rPr>
        <w:t xml:space="preserve">ink megsegítésének fontosságára.  </w:t>
      </w:r>
    </w:p>
    <w:p w:rsidR="00184B74" w:rsidRPr="001E1A83" w:rsidRDefault="00184B74" w:rsidP="001E1A83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közeledtével csatlakoztunk</w:t>
      </w:r>
      <w:r w:rsidRPr="00D14563">
        <w:rPr>
          <w:rFonts w:ascii="Times New Roman" w:hAnsi="Times New Roman" w:cs="Times New Roman"/>
          <w:sz w:val="24"/>
          <w:szCs w:val="24"/>
        </w:rPr>
        <w:t xml:space="preserve"> A PontVelem Okos Program MosolyManó jót</w:t>
      </w:r>
      <w:r>
        <w:rPr>
          <w:rFonts w:ascii="Times New Roman" w:hAnsi="Times New Roman" w:cs="Times New Roman"/>
          <w:sz w:val="24"/>
          <w:szCs w:val="24"/>
        </w:rPr>
        <w:t xml:space="preserve">ékonysági használt játék gyűjtő  </w:t>
      </w:r>
      <w:r w:rsidRPr="00D14563">
        <w:rPr>
          <w:rFonts w:ascii="Times New Roman" w:hAnsi="Times New Roman" w:cs="Times New Roman"/>
          <w:sz w:val="24"/>
          <w:szCs w:val="24"/>
        </w:rPr>
        <w:t>akciójához.</w:t>
      </w:r>
      <w:r w:rsidR="001E1A83">
        <w:rPr>
          <w:rFonts w:ascii="Times New Roman" w:hAnsi="Times New Roman" w:cs="Times New Roman"/>
          <w:sz w:val="24"/>
          <w:szCs w:val="24"/>
        </w:rPr>
        <w:t xml:space="preserve"> </w:t>
      </w:r>
      <w:r w:rsidRPr="00D14563">
        <w:rPr>
          <w:rFonts w:ascii="Times New Roman" w:hAnsi="Times New Roman" w:cs="Times New Roman"/>
          <w:sz w:val="24"/>
          <w:szCs w:val="24"/>
        </w:rPr>
        <w:t>Ennek keretében tanulóink már feleslegessé vált, de jó állapotú játékaikat ajánlották fel karácsonyi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3">
        <w:rPr>
          <w:rFonts w:ascii="Times New Roman" w:hAnsi="Times New Roman" w:cs="Times New Roman"/>
          <w:sz w:val="24"/>
          <w:szCs w:val="24"/>
        </w:rPr>
        <w:t>ajándéknak a rászoruló gyerekek részére. A 37 dobozba csomagolt játékokat a Máltai</w:t>
      </w:r>
      <w:r w:rsidR="001E1A83">
        <w:rPr>
          <w:rFonts w:ascii="Times New Roman" w:hAnsi="Times New Roman" w:cs="Times New Roman"/>
          <w:sz w:val="24"/>
          <w:szCs w:val="24"/>
        </w:rPr>
        <w:t xml:space="preserve"> </w:t>
      </w:r>
      <w:r w:rsidRPr="001E1A83">
        <w:rPr>
          <w:rFonts w:ascii="Times New Roman" w:hAnsi="Times New Roman" w:cs="Times New Roman"/>
          <w:sz w:val="24"/>
          <w:szCs w:val="24"/>
        </w:rPr>
        <w:t>Szeretetszolgálathoz továbbítottuk.</w:t>
      </w:r>
    </w:p>
    <w:p w:rsidR="00184B74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Véradásnak is helyt adott iskolánk.</w:t>
      </w:r>
    </w:p>
    <w:p w:rsidR="00184B74" w:rsidRDefault="00184B74" w:rsidP="00184B7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Tanulóink sikerrel mérették meg magukat környezetvédelemmel kapcsolatos </w:t>
      </w:r>
      <w:r w:rsidRPr="00F37B53">
        <w:rPr>
          <w:rFonts w:ascii="Times New Roman" w:hAnsi="Times New Roman" w:cs="Times New Roman"/>
          <w:b/>
          <w:i/>
          <w:sz w:val="24"/>
          <w:szCs w:val="24"/>
        </w:rPr>
        <w:t>vetélkedőkön, pályázatokon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csapadékvíz hasznosításának bemutatására kiírt városi  rajz-és fotópályázaton 6. osztályos lányaink, a 3 fordulós  KRESZ vetélkedőn 7-és 8.osztályosaink értek el dobogós helyezést.</w:t>
      </w:r>
    </w:p>
    <w:p w:rsidR="00184B74" w:rsidRPr="002C2C31" w:rsidRDefault="00184B74" w:rsidP="00184B7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2C31">
        <w:rPr>
          <w:rFonts w:ascii="Times New Roman" w:hAnsi="Times New Roman" w:cs="Times New Roman"/>
          <w:sz w:val="24"/>
          <w:szCs w:val="24"/>
        </w:rPr>
        <w:t xml:space="preserve">Az 1.b osztályosok  az ÖKOHÁLÓ 4 hetes </w:t>
      </w:r>
      <w:proofErr w:type="spellStart"/>
      <w:r w:rsidRPr="002C2C31">
        <w:rPr>
          <w:rFonts w:ascii="Times New Roman" w:hAnsi="Times New Roman" w:cs="Times New Roman"/>
          <w:sz w:val="24"/>
          <w:szCs w:val="24"/>
        </w:rPr>
        <w:t>beporzóvédelmi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kihívásában és a </w:t>
      </w:r>
    </w:p>
    <w:p w:rsidR="00184B74" w:rsidRDefault="00184B74" w:rsidP="00184B7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001A">
        <w:rPr>
          <w:rFonts w:ascii="Times New Roman" w:hAnsi="Times New Roman" w:cs="Times New Roman"/>
          <w:sz w:val="24"/>
          <w:szCs w:val="24"/>
        </w:rPr>
        <w:t xml:space="preserve"> Hortobágyi Nemzeti Park Játékos Hortobágy elnevezésű 3 fordulós </w:t>
      </w:r>
      <w:r>
        <w:rPr>
          <w:rFonts w:ascii="Times New Roman" w:hAnsi="Times New Roman" w:cs="Times New Roman"/>
          <w:sz w:val="24"/>
          <w:szCs w:val="24"/>
        </w:rPr>
        <w:t xml:space="preserve"> országos </w:t>
      </w:r>
      <w:r w:rsidRPr="00CE001A">
        <w:rPr>
          <w:rFonts w:ascii="Times New Roman" w:hAnsi="Times New Roman" w:cs="Times New Roman"/>
          <w:sz w:val="24"/>
          <w:szCs w:val="24"/>
        </w:rPr>
        <w:t>csapatversenyén</w:t>
      </w:r>
      <w:r>
        <w:rPr>
          <w:rFonts w:ascii="Times New Roman" w:hAnsi="Times New Roman" w:cs="Times New Roman"/>
          <w:sz w:val="24"/>
          <w:szCs w:val="24"/>
        </w:rPr>
        <w:t xml:space="preserve"> vettek részt, ahol 4.helyezést értek el.</w:t>
      </w:r>
    </w:p>
    <w:p w:rsidR="00184B74" w:rsidRDefault="00184B74" w:rsidP="00184B74">
      <w:pPr>
        <w:pStyle w:val="Listaszerbekezds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01A">
        <w:rPr>
          <w:rFonts w:ascii="Times New Roman" w:hAnsi="Times New Roman" w:cs="Times New Roman"/>
          <w:b/>
          <w:i/>
          <w:sz w:val="24"/>
          <w:szCs w:val="24"/>
        </w:rPr>
        <w:t>Kirándulások, erdei iskola, Határtalanul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4B74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osztályközösségek, évfolyamok előszeretettel választották tanulmányi kirándulásuk célpontjaként a természeti környezetet: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Bodaszőlő: lovastanya erdei környezetben, Hortobágyi Nemzeti Park, Aggteleki Cseppkőbarlang, kerékpártúra, </w:t>
      </w:r>
    </w:p>
    <w:p w:rsidR="00184B74" w:rsidRPr="00CE001A" w:rsidRDefault="00184B74" w:rsidP="00184B74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Határtalanul pályázat keretében a 7. évfolyam Erdély természeti és kulturális értékeivel ismerkedett </w:t>
      </w:r>
    </w:p>
    <w:p w:rsidR="00184B74" w:rsidRPr="00857CA1" w:rsidRDefault="00184B74" w:rsidP="00184B74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B74" w:rsidRDefault="00184B74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3FC2" w:rsidRDefault="00E43FC2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3115" w:rsidRDefault="00E43FC2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Ettől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tanévtől </w:t>
      </w:r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Örökös </w:t>
      </w:r>
      <w:proofErr w:type="spellStart"/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Ökoiskola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igyekeztük megvalósítani az eltervezett feladatokat. </w:t>
      </w:r>
    </w:p>
    <w:p w:rsidR="006E322C" w:rsidRDefault="00E43FC2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Folytattuk a már több évre 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visszatekintő szemléletformáló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tevékenységeinket,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szelektív hulladékgyűjtés, papírhulladék gyűjtése, megemlékezés a jeles Zöld napokról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Ökofalon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kapcsolódtunk az országosan meghirdetett </w:t>
      </w:r>
      <w:r w:rsidRPr="00CD45F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témahetek</w:t>
      </w:r>
      <w:r w:rsidRPr="00CD45F5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Mobilitás hét, Hulladékcsökkentési hét)</w:t>
      </w:r>
      <w:r w:rsidR="00823115">
        <w:rPr>
          <w:rFonts w:ascii="Times New Roman" w:eastAsia="Times New Roman" w:hAnsi="Times New Roman" w:cs="Times New Roman"/>
          <w:sz w:val="24"/>
          <w:szCs w:val="24"/>
          <w:lang w:eastAsia="hu-HU"/>
        </w:rPr>
        <w:t>,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gészségklub foglalkozásokon vettek részt tanulóink, intézményvezetőnk mesterprogramja kereté</w:t>
      </w:r>
      <w:r w:rsidR="006E322C">
        <w:rPr>
          <w:rFonts w:ascii="Times New Roman" w:eastAsia="Times New Roman" w:hAnsi="Times New Roman" w:cs="Times New Roman"/>
          <w:sz w:val="24"/>
          <w:szCs w:val="24"/>
          <w:lang w:eastAsia="hu-HU"/>
        </w:rPr>
        <w:t>ben művelte, gondozt</w:t>
      </w:r>
      <w:r w:rsidR="00A92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a tanulókkal az </w:t>
      </w:r>
      <w:r w:rsidR="00A92123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iskolakert</w:t>
      </w:r>
      <w:r w:rsidR="00A92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et, és a téli madáretetésről is gondoskodtak. </w:t>
      </w:r>
    </w:p>
    <w:p w:rsidR="00E43FC2" w:rsidRDefault="00823115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Ebben a tanévben először kapcsolódtunk az </w:t>
      </w:r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Állatvédelmi témahéthez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ami részben egybeesett a Diákönkormányzati, a Honvéde</w:t>
      </w:r>
      <w:r w:rsidR="00020DAE">
        <w:rPr>
          <w:rFonts w:ascii="Times New Roman" w:eastAsia="Times New Roman" w:hAnsi="Times New Roman" w:cs="Times New Roman"/>
          <w:sz w:val="24"/>
          <w:szCs w:val="24"/>
          <w:lang w:eastAsia="hu-HU"/>
        </w:rPr>
        <w:t>lmi és a Pályaorientációs napokkal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így komplexen ezeken a napokon is voltak állatismerettel, állatvédelemmel kapcsolatos programok is.</w:t>
      </w:r>
    </w:p>
    <w:p w:rsidR="003E7618" w:rsidRDefault="00823115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Fokozottan figye</w:t>
      </w:r>
      <w:r w:rsidR="00ED71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ltünk az energiatakarékosságra. A szülőket is 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bevontuk </w:t>
      </w:r>
      <w:r w:rsidR="00ED7140">
        <w:rPr>
          <w:rFonts w:ascii="Times New Roman" w:eastAsia="Times New Roman" w:hAnsi="Times New Roman" w:cs="Times New Roman"/>
          <w:sz w:val="24"/>
          <w:szCs w:val="24"/>
          <w:lang w:eastAsia="hu-HU"/>
        </w:rPr>
        <w:t>a fe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>nntarthatóságra nevelésbe, így a papírhulladék, a használt</w:t>
      </w:r>
      <w:r w:rsidR="00A92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olaj </w:t>
      </w:r>
      <w:r w:rsidR="003B3C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használtelem gyűjtése 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>terén, valamint az iskolakerti munkálatokban is segítettek.</w:t>
      </w:r>
    </w:p>
    <w:p w:rsidR="00CD45F5" w:rsidRPr="00452438" w:rsidRDefault="003B3CE4" w:rsidP="00CD45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Részt vettünk a helyi </w:t>
      </w:r>
      <w:r w:rsidR="003E7618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Zöld Kör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környezet-és természetvédő szervezet </w:t>
      </w:r>
      <w:r w:rsidR="003E7618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által szerve</w:t>
      </w:r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zett programok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on,</w:t>
      </w:r>
      <w:r w:rsidR="00CD45F5">
        <w:rPr>
          <w:rFonts w:ascii="Times New Roman" w:eastAsia="Times New Roman" w:hAnsi="Times New Roman" w:cs="Times New Roman"/>
          <w:sz w:val="24"/>
          <w:szCs w:val="24"/>
          <w:lang w:eastAsia="hu-HU"/>
        </w:rPr>
        <w:t>( „Kukasuli foglalkozás az alsó tagozatnak)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áltatuk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hirdetett </w:t>
      </w:r>
      <w:r w:rsidR="003E7618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versenyeken, pályázatokon is sikeresen szerepeltek tanulóink.</w:t>
      </w:r>
      <w:r w:rsidR="00A92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45F5" w:rsidRPr="00452438">
        <w:rPr>
          <w:rFonts w:ascii="Times New Roman" w:hAnsi="Times New Roman" w:cs="Times New Roman"/>
          <w:sz w:val="24"/>
          <w:szCs w:val="24"/>
        </w:rPr>
        <w:t>A munkaközösség tagjai csatlakoztak a „</w:t>
      </w:r>
      <w:r w:rsidR="00CD45F5" w:rsidRPr="00CD45F5">
        <w:rPr>
          <w:rFonts w:ascii="Times New Roman" w:hAnsi="Times New Roman" w:cs="Times New Roman"/>
          <w:b/>
          <w:i/>
          <w:sz w:val="24"/>
          <w:szCs w:val="24"/>
        </w:rPr>
        <w:t>húsmentes nap”</w:t>
      </w:r>
      <w:r w:rsidR="00CD45F5" w:rsidRPr="00452438">
        <w:rPr>
          <w:rFonts w:ascii="Times New Roman" w:hAnsi="Times New Roman" w:cs="Times New Roman"/>
          <w:sz w:val="24"/>
          <w:szCs w:val="24"/>
        </w:rPr>
        <w:t xml:space="preserve"> programsorozathoz, melynek</w:t>
      </w:r>
      <w:r w:rsidR="00CD45F5">
        <w:rPr>
          <w:rFonts w:ascii="Times New Roman" w:hAnsi="Times New Roman" w:cs="Times New Roman"/>
          <w:sz w:val="24"/>
          <w:szCs w:val="24"/>
        </w:rPr>
        <w:t xml:space="preserve"> </w:t>
      </w:r>
      <w:r w:rsidR="00CD45F5" w:rsidRPr="00452438">
        <w:rPr>
          <w:rFonts w:ascii="Times New Roman" w:hAnsi="Times New Roman" w:cs="Times New Roman"/>
          <w:sz w:val="24"/>
          <w:szCs w:val="24"/>
        </w:rPr>
        <w:t>keretében a Zöld kör munkatársai egy interaktív foglalkozást tartottak a 6. évfolyamos</w:t>
      </w:r>
    </w:p>
    <w:p w:rsidR="00CD45F5" w:rsidRPr="00452438" w:rsidRDefault="00CD45F5" w:rsidP="00CD45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tanulóknak, illetve egy szaktanár (Szőke-Tamási Kitti) csatlakozott a témakörrel kapcsolatos</w:t>
      </w:r>
    </w:p>
    <w:p w:rsidR="00CD45F5" w:rsidRPr="00857CA1" w:rsidRDefault="00CD45F5" w:rsidP="00CD45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online konferenciához.</w:t>
      </w:r>
    </w:p>
    <w:p w:rsidR="00A92123" w:rsidRDefault="00A92123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B3C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városunkban működő </w:t>
      </w:r>
      <w:proofErr w:type="spellStart"/>
      <w:r w:rsidR="003B3CE4">
        <w:rPr>
          <w:rFonts w:ascii="Times New Roman" w:eastAsia="Times New Roman" w:hAnsi="Times New Roman" w:cs="Times New Roman"/>
          <w:sz w:val="24"/>
          <w:szCs w:val="24"/>
          <w:lang w:eastAsia="hu-HU"/>
        </w:rPr>
        <w:t>Terminusz</w:t>
      </w:r>
      <w:proofErr w:type="spellEnd"/>
      <w:r w:rsidR="003B3C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ismeretterjesztő egyesület munkatársai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érdekfeszítő előadásokon keltették fel tanulóink érdeklődédét a csillagászat iránt.</w:t>
      </w:r>
    </w:p>
    <w:p w:rsidR="003E7618" w:rsidRDefault="00A92123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Együttműködési </w:t>
      </w:r>
      <w:r w:rsidR="0063329F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szerződést</w:t>
      </w:r>
      <w:r w:rsidR="006332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iskolánk a Magyar Természetv</w:t>
      </w:r>
      <w:r w:rsidR="00535A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édők Szövetségével. Az </w:t>
      </w:r>
      <w:proofErr w:type="spellStart"/>
      <w:r w:rsidR="00535A29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Ökoháló</w:t>
      </w:r>
      <w:proofErr w:type="spellEnd"/>
      <w:r w:rsidR="00535A29"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535A29">
        <w:rPr>
          <w:rFonts w:ascii="Times New Roman" w:eastAsia="Times New Roman" w:hAnsi="Times New Roman" w:cs="Times New Roman"/>
          <w:sz w:val="24"/>
          <w:szCs w:val="24"/>
          <w:lang w:eastAsia="hu-HU"/>
        </w:rPr>
        <w:t>elnevezésű, f</w:t>
      </w:r>
      <w:r w:rsidR="0063329F">
        <w:rPr>
          <w:rFonts w:ascii="Times New Roman" w:eastAsia="Times New Roman" w:hAnsi="Times New Roman" w:cs="Times New Roman"/>
          <w:sz w:val="24"/>
          <w:szCs w:val="24"/>
          <w:lang w:eastAsia="hu-HU"/>
        </w:rPr>
        <w:t>enntarthatóságra nevelés intézményi hálózat tagjaként térítésmentesen használhatjuk az MTVSZ által kidolgozott fenntarthatóságra nevelési anyagokat (oktatócsomagokat, kiállítási anyagokat, igényelhetjük előadások, programok tartását.)</w:t>
      </w:r>
      <w:r w:rsidR="003B3C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52438" w:rsidRPr="00452438" w:rsidRDefault="00452438" w:rsidP="00452438">
      <w:pPr>
        <w:rPr>
          <w:rFonts w:ascii="Times New Roman" w:hAnsi="Times New Roman" w:cs="Times New Roman"/>
          <w:sz w:val="24"/>
          <w:szCs w:val="24"/>
        </w:rPr>
      </w:pPr>
      <w:r w:rsidRPr="00CD45F5">
        <w:rPr>
          <w:rFonts w:ascii="Times New Roman" w:hAnsi="Times New Roman" w:cs="Times New Roman"/>
          <w:b/>
          <w:i/>
          <w:sz w:val="24"/>
          <w:szCs w:val="24"/>
        </w:rPr>
        <w:t>Vöröskeresztes bázisiskolaként</w:t>
      </w:r>
      <w:r w:rsidRPr="00452438">
        <w:rPr>
          <w:rFonts w:ascii="Times New Roman" w:hAnsi="Times New Roman" w:cs="Times New Roman"/>
          <w:sz w:val="24"/>
          <w:szCs w:val="24"/>
        </w:rPr>
        <w:t xml:space="preserve"> a 2023-as évben 88 fővel bővült a tagságunk, illetve a 6.</w:t>
      </w:r>
    </w:p>
    <w:p w:rsidR="00452438" w:rsidRPr="00452438" w:rsidRDefault="00452438" w:rsidP="00452438">
      <w:pPr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évfolyam ismét elsősegélynyújtás oktatásban vehetett részt, az alsó tagozatos tanulók közül</w:t>
      </w:r>
    </w:p>
    <w:p w:rsidR="00452438" w:rsidRPr="00452438" w:rsidRDefault="00452438" w:rsidP="00452438">
      <w:pPr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15 fő került kiválasztásra, akik karácsonyi ajándékban részesülhettek. Szeptemberben egy</w:t>
      </w:r>
    </w:p>
    <w:p w:rsidR="00452438" w:rsidRDefault="00452438" w:rsidP="00452438">
      <w:pPr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rendhagyó véradás keretében nyújtottunk segítséget, iskolánk egyik egykori tanulójának.</w:t>
      </w:r>
    </w:p>
    <w:p w:rsidR="00184B74" w:rsidRDefault="00184B74" w:rsidP="00452438">
      <w:pPr>
        <w:rPr>
          <w:rFonts w:ascii="Times New Roman" w:hAnsi="Times New Roman" w:cs="Times New Roman"/>
          <w:sz w:val="24"/>
          <w:szCs w:val="24"/>
        </w:rPr>
      </w:pPr>
    </w:p>
    <w:p w:rsidR="00184B74" w:rsidRDefault="00184B74" w:rsidP="00452438">
      <w:pPr>
        <w:rPr>
          <w:rFonts w:ascii="Times New Roman" w:hAnsi="Times New Roman" w:cs="Times New Roman"/>
          <w:sz w:val="24"/>
          <w:szCs w:val="24"/>
        </w:rPr>
      </w:pPr>
    </w:p>
    <w:p w:rsidR="00184B74" w:rsidRDefault="00184B74" w:rsidP="00452438">
      <w:pPr>
        <w:rPr>
          <w:rFonts w:ascii="Times New Roman" w:hAnsi="Times New Roman" w:cs="Times New Roman"/>
          <w:sz w:val="24"/>
          <w:szCs w:val="24"/>
        </w:rPr>
      </w:pPr>
    </w:p>
    <w:p w:rsidR="00184B74" w:rsidRPr="00452438" w:rsidRDefault="00184B74" w:rsidP="00452438">
      <w:pPr>
        <w:rPr>
          <w:rFonts w:ascii="Times New Roman" w:hAnsi="Times New Roman" w:cs="Times New Roman"/>
          <w:sz w:val="24"/>
          <w:szCs w:val="24"/>
        </w:rPr>
      </w:pPr>
    </w:p>
    <w:p w:rsidR="00452438" w:rsidRDefault="00452438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438" w:rsidRDefault="00452438" w:rsidP="003E7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43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Részvétel versenyeken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52438" w:rsidRDefault="00452438" w:rsidP="004524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2.b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osztáylosok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hat fordulós komplex , fenntarthatósági versenyen vesznek részt</w:t>
      </w:r>
    </w:p>
    <w:p w:rsidR="00452438" w:rsidRDefault="00452438" w:rsidP="004524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Felsős tanulóink részt vettek természet-és környezetvédelem, valamint biológia versenyeken: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BIG Kis Tudósok csapatverseny – a jelentkezett csapatok nem jutottak be a döntőbe,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viszont lelkesen elkészítették a levelezős fordulókat. A verseny a természettudományos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tantárgyak ismeretanyagára épült.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Csapatok: Benke Gréta, Fekete Eszter, Kiss Dorottya (7. évf.); Bodó Balázs, Sánta Boldizsár,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 xml:space="preserve">Varga Zsombor (7.évf.); Sóvágó Petra, Szabó Réka, </w:t>
      </w:r>
      <w:proofErr w:type="spellStart"/>
      <w:r w:rsidRPr="00452438">
        <w:rPr>
          <w:rFonts w:ascii="Times New Roman" w:hAnsi="Times New Roman" w:cs="Times New Roman"/>
          <w:sz w:val="24"/>
          <w:szCs w:val="24"/>
        </w:rPr>
        <w:t>Zolnai</w:t>
      </w:r>
      <w:proofErr w:type="spellEnd"/>
      <w:r w:rsidRPr="00452438">
        <w:rPr>
          <w:rFonts w:ascii="Times New Roman" w:hAnsi="Times New Roman" w:cs="Times New Roman"/>
          <w:sz w:val="24"/>
          <w:szCs w:val="24"/>
        </w:rPr>
        <w:t xml:space="preserve"> Nóra (8.évf.); Barkó Zsófia, Sánta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Orsolya Annamária, Varga Luca Rebeka (8.évf.); Kunkli Mónika, Vigh Eszter, Varga Dóra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lastRenderedPageBreak/>
        <w:t>(8. évf.). Felké</w:t>
      </w:r>
      <w:r>
        <w:rPr>
          <w:rFonts w:ascii="Times New Roman" w:hAnsi="Times New Roman" w:cs="Times New Roman"/>
          <w:sz w:val="24"/>
          <w:szCs w:val="24"/>
        </w:rPr>
        <w:t>szítő tanár: Szőke-Tamási Kitti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2. A Vegyipari Szakközépiskola által szervezett megyei háromfordulós levelezős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 xml:space="preserve">csapatversenyen (Siket Dorina, Barkó Zsófia, </w:t>
      </w:r>
      <w:proofErr w:type="spellStart"/>
      <w:r w:rsidRPr="00452438">
        <w:rPr>
          <w:rFonts w:ascii="Times New Roman" w:hAnsi="Times New Roman" w:cs="Times New Roman"/>
          <w:sz w:val="24"/>
          <w:szCs w:val="24"/>
        </w:rPr>
        <w:t>Bodolai</w:t>
      </w:r>
      <w:proofErr w:type="spellEnd"/>
      <w:r w:rsidRPr="00452438">
        <w:rPr>
          <w:rFonts w:ascii="Times New Roman" w:hAnsi="Times New Roman" w:cs="Times New Roman"/>
          <w:sz w:val="24"/>
          <w:szCs w:val="24"/>
        </w:rPr>
        <w:t xml:space="preserve"> Blanka – 8.b osztály), jelentős</w:t>
      </w:r>
    </w:p>
    <w:p w:rsidR="00452438" w:rsidRPr="00452438" w:rsidRDefault="00452438" w:rsidP="006C14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eredményt nem értek el (128-ból 42. helyezést értek el). Felkészítő tanár: Kállainé Sári Fanni</w:t>
      </w:r>
    </w:p>
    <w:p w:rsidR="00452438" w:rsidRPr="00452438" w:rsidRDefault="00452438" w:rsidP="00452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3. Országos pannon biológia verseny – 1. fordulót Vigh Eszter (8.a osztály)</w:t>
      </w:r>
    </w:p>
    <w:p w:rsidR="003E7618" w:rsidRPr="00452438" w:rsidRDefault="00452438" w:rsidP="003E76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438">
        <w:rPr>
          <w:rFonts w:ascii="Times New Roman" w:hAnsi="Times New Roman" w:cs="Times New Roman"/>
          <w:sz w:val="24"/>
          <w:szCs w:val="24"/>
        </w:rPr>
        <w:t>teljesítette, így továbbjutott a 2. fordulóba. Felké</w:t>
      </w:r>
      <w:r>
        <w:rPr>
          <w:rFonts w:ascii="Times New Roman" w:hAnsi="Times New Roman" w:cs="Times New Roman"/>
          <w:sz w:val="24"/>
          <w:szCs w:val="24"/>
        </w:rPr>
        <w:t>szítő tanár: Szőke-Tamási Kitti</w:t>
      </w:r>
    </w:p>
    <w:p w:rsidR="000016E1" w:rsidRPr="00857CA1" w:rsidRDefault="000016E1" w:rsidP="000703BB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703BB" w:rsidRPr="00857CA1" w:rsidRDefault="0063329F" w:rsidP="004D70A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Megvalósult programok havi bontásban</w:t>
      </w:r>
    </w:p>
    <w:tbl>
      <w:tblPr>
        <w:tblpPr w:leftFromText="141" w:rightFromText="141" w:vertAnchor="text" w:horzAnchor="margin" w:tblpXSpec="center" w:tblpY="9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1"/>
        <w:gridCol w:w="2693"/>
        <w:gridCol w:w="1418"/>
      </w:tblGrid>
      <w:tr w:rsidR="00C16F02" w:rsidRPr="00857CA1" w:rsidTr="00EE6C84">
        <w:trPr>
          <w:trHeight w:val="698"/>
        </w:trPr>
        <w:tc>
          <w:tcPr>
            <w:tcW w:w="6516" w:type="dxa"/>
            <w:gridSpan w:val="2"/>
            <w:shd w:val="clear" w:color="auto" w:fill="auto"/>
          </w:tcPr>
          <w:p w:rsidR="00C16F02" w:rsidRPr="00857CA1" w:rsidRDefault="00452438" w:rsidP="00C16F02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Megvalósult</w:t>
            </w:r>
            <w:r w:rsidR="00C16F02"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feladatok havi bontásban</w:t>
            </w:r>
          </w:p>
        </w:tc>
        <w:tc>
          <w:tcPr>
            <w:tcW w:w="2693" w:type="dxa"/>
          </w:tcPr>
          <w:p w:rsidR="00C16F02" w:rsidRPr="00857CA1" w:rsidRDefault="00C16F02" w:rsidP="002A46A6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Felelős</w:t>
            </w:r>
          </w:p>
        </w:tc>
        <w:tc>
          <w:tcPr>
            <w:tcW w:w="1418" w:type="dxa"/>
          </w:tcPr>
          <w:p w:rsidR="00C16F02" w:rsidRPr="00857CA1" w:rsidRDefault="00C16F02" w:rsidP="002A46A6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Határidő</w:t>
            </w:r>
          </w:p>
        </w:tc>
      </w:tr>
      <w:tr w:rsidR="00351487" w:rsidRPr="00857CA1" w:rsidTr="00EE6C84">
        <w:trPr>
          <w:trHeight w:val="698"/>
        </w:trPr>
        <w:tc>
          <w:tcPr>
            <w:tcW w:w="10627" w:type="dxa"/>
            <w:gridSpan w:val="4"/>
            <w:shd w:val="clear" w:color="auto" w:fill="92D050"/>
          </w:tcPr>
          <w:p w:rsidR="00351487" w:rsidRPr="00857CA1" w:rsidRDefault="009B735E" w:rsidP="003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augusztus vége -</w:t>
            </w:r>
            <w:r w:rsidR="00351487" w:rsidRPr="00857CA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szeptember</w:t>
            </w:r>
          </w:p>
          <w:p w:rsidR="00351487" w:rsidRPr="00857CA1" w:rsidRDefault="00351487" w:rsidP="002A46A6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10B0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6B6E04" w:rsidRDefault="006B6E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6E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Új év új kezdetek</w:t>
            </w: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DB2704" w:rsidRPr="00857CA1" w:rsidRDefault="00DB2704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C66C09" w:rsidRPr="00857CA1" w:rsidRDefault="00C66C09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C66C09" w:rsidRDefault="00C66C09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926740" w:rsidRDefault="00926740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C66C09" w:rsidRPr="00923170" w:rsidRDefault="00C66C09" w:rsidP="00926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E1736" w:rsidRPr="007E1736" w:rsidRDefault="005410B0" w:rsidP="007E1736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Ökoiskolai</w:t>
            </w:r>
            <w:proofErr w:type="spellEnd"/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332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munkaterv összeállítása, egyeztetés a kollégákkal</w:t>
            </w:r>
          </w:p>
          <w:p w:rsidR="007E1736" w:rsidRPr="00857CA1" w:rsidRDefault="007E1736" w:rsidP="007E1736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410B0" w:rsidRPr="009B3844" w:rsidRDefault="005410B0" w:rsidP="005410B0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Szelektív hulladékgyűjtés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újraindítása: papír, műanyag, elem</w:t>
            </w:r>
            <w:r w:rsidR="008E63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kupakgyűjtése a tantermekben, folyosókon kihelyezett gyűjtőkben</w:t>
            </w:r>
            <w:r w:rsidR="009B735E" w:rsidRPr="009B735E">
              <w:rPr>
                <w:rFonts w:ascii="Times New Roman" w:hAnsi="Times New Roman" w:cs="Times New Roman"/>
                <w:lang w:eastAsia="hu-HU"/>
              </w:rPr>
              <w:t xml:space="preserve"> kihelyezése a tantermekbe</w:t>
            </w:r>
            <w:r w:rsidR="009B3844">
              <w:rPr>
                <w:rFonts w:ascii="Times New Roman" w:hAnsi="Times New Roman" w:cs="Times New Roman"/>
                <w:lang w:eastAsia="hu-HU"/>
              </w:rPr>
              <w:t>.</w:t>
            </w:r>
          </w:p>
          <w:p w:rsidR="009B3844" w:rsidRPr="009B735E" w:rsidRDefault="009B3844" w:rsidP="009B3844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B2EE3" w:rsidRDefault="005410B0" w:rsidP="00213D47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Ökofal</w:t>
            </w:r>
            <w:proofErr w:type="spellEnd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létrehozása és működtetése elsősorban a jeles környezetvédelmi napok bemutatásával.</w:t>
            </w:r>
          </w:p>
          <w:p w:rsidR="00926740" w:rsidRDefault="00926740" w:rsidP="0092674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B53FB" w:rsidRPr="00213D47" w:rsidRDefault="00FB53FB" w:rsidP="00923170">
            <w:pPr>
              <w:pStyle w:val="Felsorols21"/>
              <w:rPr>
                <w:lang w:eastAsia="hu-HU"/>
              </w:rPr>
            </w:pPr>
          </w:p>
        </w:tc>
        <w:tc>
          <w:tcPr>
            <w:tcW w:w="2693" w:type="dxa"/>
          </w:tcPr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63329F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Molnárné H. Ibolya</w:t>
            </w: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844" w:rsidRPr="00857CA1" w:rsidRDefault="009B3844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04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karbantartó és takarítók</w:t>
            </w:r>
          </w:p>
          <w:p w:rsidR="009B735E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35E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481" w:rsidRDefault="0040448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35E" w:rsidRPr="00857CA1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04" w:rsidRPr="00857CA1" w:rsidRDefault="007E1736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</w:t>
            </w:r>
            <w:r w:rsidR="009B735E">
              <w:rPr>
                <w:rFonts w:ascii="Times New Roman" w:eastAsia="Times New Roman" w:hAnsi="Times New Roman" w:cs="Times New Roman"/>
                <w:sz w:val="24"/>
                <w:szCs w:val="24"/>
              </w:rPr>
              <w:t>főnök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vállal az osztályával ez jeles napot.</w:t>
            </w:r>
          </w:p>
          <w:p w:rsidR="00C66C09" w:rsidRPr="00857CA1" w:rsidRDefault="00C66C09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09" w:rsidRPr="00857CA1" w:rsidRDefault="00C66C09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D47" w:rsidRPr="00857CA1" w:rsidRDefault="00213D47" w:rsidP="0092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0B0" w:rsidRPr="00857CA1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utolsó hete</w:t>
            </w:r>
            <w:r w:rsidR="004D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</w:t>
            </w:r>
            <w:r w:rsidR="007E1736">
              <w:rPr>
                <w:rFonts w:ascii="Times New Roman" w:eastAsia="Times New Roman" w:hAnsi="Times New Roman" w:cs="Times New Roman"/>
                <w:sz w:val="24"/>
                <w:szCs w:val="24"/>
              </w:rPr>
              <w:t>lakuló értekezlet)</w:t>
            </w: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844" w:rsidRDefault="009B3844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844" w:rsidRPr="00857CA1" w:rsidRDefault="009B3844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</w:t>
            </w:r>
            <w:r w:rsidR="007E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2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első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hete</w:t>
            </w: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9B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0B0" w:rsidRPr="00857CA1" w:rsidTr="00EE6C84">
        <w:trPr>
          <w:trHeight w:val="1598"/>
        </w:trPr>
        <w:tc>
          <w:tcPr>
            <w:tcW w:w="2405" w:type="dxa"/>
            <w:shd w:val="clear" w:color="auto" w:fill="auto"/>
          </w:tcPr>
          <w:p w:rsidR="005410B0" w:rsidRPr="00857CA1" w:rsidRDefault="005410B0" w:rsidP="00C6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Takarítási világnap</w:t>
            </w: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410B0" w:rsidRPr="00857CA1" w:rsidRDefault="00923170" w:rsidP="00923170">
            <w:pPr>
              <w:pStyle w:val="Felsorols21"/>
              <w:numPr>
                <w:ilvl w:val="0"/>
                <w:numId w:val="29"/>
              </w:numPr>
            </w:pPr>
            <w:r>
              <w:t xml:space="preserve"> Minden osztály igyekezett saját tantermét </w:t>
            </w:r>
            <w:r w:rsidR="005410B0" w:rsidRPr="00857CA1">
              <w:t xml:space="preserve"> </w:t>
            </w:r>
            <w:proofErr w:type="spellStart"/>
            <w:r>
              <w:t>virágosítani</w:t>
            </w:r>
            <w:proofErr w:type="spellEnd"/>
            <w:r>
              <w:t xml:space="preserve"> </w:t>
            </w:r>
            <w:r w:rsidR="005410B0" w:rsidRPr="00857CA1">
              <w:t xml:space="preserve">és </w:t>
            </w:r>
            <w:r>
              <w:t>természetes anyagokkal díszíteni.</w:t>
            </w:r>
          </w:p>
          <w:p w:rsidR="005410B0" w:rsidRPr="00857CA1" w:rsidRDefault="005410B0" w:rsidP="00671027">
            <w:pPr>
              <w:pStyle w:val="Felsorols21"/>
              <w:ind w:left="360" w:firstLine="0"/>
              <w:rPr>
                <w:lang w:eastAsia="hu-HU"/>
              </w:rPr>
            </w:pPr>
            <w:r w:rsidRPr="00857CA1">
              <w:t>F</w:t>
            </w:r>
            <w:r w:rsidRPr="00857CA1">
              <w:rPr>
                <w:lang w:eastAsia="hu-HU"/>
              </w:rPr>
              <w:t xml:space="preserve">elkészülés a „Tiszta Virágos Intézmény” cím </w:t>
            </w:r>
            <w:r w:rsidR="00C96920" w:rsidRPr="00857CA1">
              <w:rPr>
                <w:lang w:eastAsia="hu-HU"/>
              </w:rPr>
              <w:t>megmérettetésre</w:t>
            </w:r>
          </w:p>
          <w:p w:rsidR="00962613" w:rsidRPr="00857CA1" w:rsidRDefault="00962613" w:rsidP="009B3844">
            <w:pPr>
              <w:pStyle w:val="Felsorols21"/>
              <w:ind w:left="360" w:firstLine="0"/>
              <w:rPr>
                <w:lang w:eastAsia="hu-HU"/>
              </w:rPr>
            </w:pPr>
          </w:p>
        </w:tc>
        <w:tc>
          <w:tcPr>
            <w:tcW w:w="2693" w:type="dxa"/>
          </w:tcPr>
          <w:p w:rsidR="005410B0" w:rsidRPr="00857CA1" w:rsidRDefault="005410B0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</w:t>
            </w: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001A" w:rsidRPr="00857CA1" w:rsidRDefault="00671027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5143D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01A1" w:rsidRPr="00857CA1" w:rsidRDefault="000901A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8C6" w:rsidRPr="00857CA1" w:rsidRDefault="005C28C6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0B0" w:rsidRPr="00857CA1" w:rsidRDefault="005410B0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613" w:rsidRPr="00857CA1" w:rsidRDefault="00962613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027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671027" w:rsidRPr="00926740" w:rsidRDefault="00671027" w:rsidP="00671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Európai Mobilitás hét</w:t>
            </w:r>
            <w:r w:rsidRPr="009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4D734A" w:rsidRPr="00926740" w:rsidRDefault="004D734A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mottó: </w:t>
            </w:r>
          </w:p>
          <w:p w:rsidR="004D734A" w:rsidRDefault="004D734A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Cs/>
                <w:sz w:val="24"/>
                <w:szCs w:val="24"/>
              </w:rPr>
              <w:t>„Takarékoskodj az energiával!”</w:t>
            </w:r>
          </w:p>
          <w:p w:rsidR="007B28D1" w:rsidRDefault="007B28D1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28D1" w:rsidRDefault="007B28D1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28D1" w:rsidRPr="00926740" w:rsidRDefault="007B28D1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Közlekedésbiztonsági és természetvédelmi napon a Fürdőkertben </w:t>
            </w: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1D8" w:rsidRPr="00926740" w:rsidRDefault="00FA71D8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shd w:val="clear" w:color="auto" w:fill="auto"/>
          </w:tcPr>
          <w:p w:rsidR="00857CA1" w:rsidRPr="006C1C59" w:rsidRDefault="007B28D1" w:rsidP="00FA71D8">
            <w:pPr>
              <w:pStyle w:val="Felsorols21"/>
              <w:numPr>
                <w:ilvl w:val="0"/>
                <w:numId w:val="29"/>
              </w:numPr>
              <w:rPr>
                <w:i/>
              </w:rPr>
            </w:pPr>
            <w:r>
              <w:lastRenderedPageBreak/>
              <w:t xml:space="preserve"> Felhívtuk a figy</w:t>
            </w:r>
            <w:r w:rsidR="00923170">
              <w:t xml:space="preserve">elmet </w:t>
            </w:r>
            <w:r w:rsidR="001644C5" w:rsidRPr="006C1C59">
              <w:rPr>
                <w:i/>
              </w:rPr>
              <w:t>az elektronikai hulladékgyűjtésre</w:t>
            </w:r>
            <w:r w:rsidR="009B3844" w:rsidRPr="006C1C59">
              <w:rPr>
                <w:i/>
              </w:rPr>
              <w:t>.</w:t>
            </w:r>
          </w:p>
          <w:p w:rsidR="00857CA1" w:rsidRDefault="00923170" w:rsidP="00FA71D8">
            <w:pPr>
              <w:pStyle w:val="Felsorols21"/>
              <w:numPr>
                <w:ilvl w:val="0"/>
                <w:numId w:val="29"/>
              </w:numPr>
            </w:pPr>
            <w:r>
              <w:t xml:space="preserve">Csatlakoztunk </w:t>
            </w:r>
            <w:r w:rsidR="009B3844" w:rsidRPr="006C1C59">
              <w:t xml:space="preserve">a városi </w:t>
            </w:r>
            <w:r w:rsidR="00B06231">
              <w:t xml:space="preserve">programokhoz </w:t>
            </w:r>
            <w:proofErr w:type="spellStart"/>
            <w:r w:rsidR="00B06231">
              <w:t>pl</w:t>
            </w:r>
            <w:proofErr w:type="spellEnd"/>
            <w:r w:rsidR="00B06231">
              <w:t>:</w:t>
            </w:r>
          </w:p>
          <w:p w:rsidR="00926740" w:rsidRDefault="00C60631" w:rsidP="00923170">
            <w:pPr>
              <w:pStyle w:val="Listaszerbekezds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6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Zöld Kör </w:t>
            </w:r>
            <w:r w:rsidR="00FA71D8" w:rsidRPr="00926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foglalkozása környezettudatos közlekedésről</w:t>
            </w:r>
            <w:r w:rsidRPr="00926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="007B2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1.b( főtéren)</w:t>
            </w:r>
          </w:p>
          <w:p w:rsidR="007B28D1" w:rsidRPr="007B28D1" w:rsidRDefault="007B28D1" w:rsidP="007B28D1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7B28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Zöld Kör által a Fürdőkertben felállított mini KRESZ pályát a 4.a osztály próbálta ki egybekötve egy rövid városi biciklitúrával.</w:t>
            </w:r>
          </w:p>
          <w:p w:rsidR="007B28D1" w:rsidRDefault="007B28D1" w:rsidP="007B28D1">
            <w:pPr>
              <w:pStyle w:val="Listaszerbekezds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Majd felfedezték az ottani tanösvényt és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madárlest</w:t>
            </w:r>
            <w:proofErr w:type="spellEnd"/>
          </w:p>
          <w:p w:rsidR="00FA71D8" w:rsidRPr="00926740" w:rsidRDefault="00FA71D8" w:rsidP="0015370D">
            <w:pPr>
              <w:pStyle w:val="Listaszerbekezds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</w:tcPr>
          <w:p w:rsidR="001644C5" w:rsidRDefault="009B3844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Fizika szakos nevelők és minden osztályfőnök</w:t>
            </w:r>
          </w:p>
          <w:p w:rsidR="001644C5" w:rsidRDefault="001644C5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740" w:rsidRDefault="00926740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D1" w:rsidRDefault="007B28D1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D1" w:rsidRDefault="0015370D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</w:t>
            </w:r>
            <w:r w:rsidR="007B28D1">
              <w:rPr>
                <w:rFonts w:ascii="Times New Roman" w:eastAsia="Times New Roman" w:hAnsi="Times New Roman" w:cs="Times New Roman"/>
                <w:sz w:val="24"/>
                <w:szCs w:val="24"/>
              </w:rPr>
              <w:t>főnök helyettes(1.b)</w:t>
            </w:r>
          </w:p>
          <w:p w:rsidR="0015370D" w:rsidRDefault="0015370D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370D" w:rsidRDefault="0015370D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 és helyettese( 4.a)</w:t>
            </w:r>
          </w:p>
          <w:p w:rsidR="00B06231" w:rsidRDefault="00B06231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6231" w:rsidRDefault="00B06231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6231" w:rsidRDefault="00B06231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734A" w:rsidRPr="00E20BC1" w:rsidRDefault="004D734A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4E" w:rsidRPr="00FA71D8" w:rsidRDefault="00854E4E" w:rsidP="0067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3844" w:rsidRPr="006C1C59" w:rsidRDefault="009B3844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35E" w:rsidRPr="006C1C59" w:rsidRDefault="009B735E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szept</w:t>
            </w:r>
            <w:r w:rsidR="00D84D6D"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t>.16-22.</w:t>
            </w:r>
          </w:p>
        </w:tc>
      </w:tr>
      <w:tr w:rsidR="005410B0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5410B0" w:rsidRDefault="000901A1" w:rsidP="00C6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Autómentes világnap</w:t>
            </w:r>
          </w:p>
          <w:p w:rsidR="002674C7" w:rsidRPr="00857CA1" w:rsidRDefault="002674C7" w:rsidP="00C66C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A2C3A" w:rsidRPr="0015370D" w:rsidRDefault="00926740" w:rsidP="00BA2C3A">
            <w:pPr>
              <w:pStyle w:val="Listaszerbekezds"/>
              <w:numPr>
                <w:ilvl w:val="0"/>
                <w:numId w:val="39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537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Ökofal</w:t>
            </w:r>
            <w:proofErr w:type="spellEnd"/>
            <w:r w:rsidRPr="001537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5370D" w:rsidRPr="001537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frissítése</w:t>
            </w:r>
          </w:p>
        </w:tc>
        <w:tc>
          <w:tcPr>
            <w:tcW w:w="2693" w:type="dxa"/>
          </w:tcPr>
          <w:p w:rsidR="00743F1F" w:rsidRPr="00EE6C84" w:rsidRDefault="000050B6" w:rsidP="00FA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1.a és 1.b </w:t>
            </w:r>
            <w:r w:rsidR="002674C7" w:rsidRPr="00EE6C84">
              <w:rPr>
                <w:rFonts w:ascii="Times New Roman" w:eastAsia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1418" w:type="dxa"/>
          </w:tcPr>
          <w:p w:rsidR="005410B0" w:rsidRPr="00857CA1" w:rsidRDefault="000901A1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92674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94A" w:rsidRPr="00857CA1" w:rsidRDefault="0061594A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322" w:rsidRPr="00857CA1" w:rsidTr="00EE6C84">
        <w:trPr>
          <w:trHeight w:val="698"/>
        </w:trPr>
        <w:tc>
          <w:tcPr>
            <w:tcW w:w="10627" w:type="dxa"/>
            <w:gridSpan w:val="4"/>
            <w:shd w:val="clear" w:color="auto" w:fill="92D050"/>
          </w:tcPr>
          <w:p w:rsidR="00747322" w:rsidRPr="00747322" w:rsidRDefault="00747322" w:rsidP="007473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322">
              <w:rPr>
                <w:rFonts w:ascii="Times New Roman" w:hAnsi="Times New Roman" w:cs="Times New Roman"/>
                <w:b/>
                <w:sz w:val="28"/>
                <w:szCs w:val="28"/>
              </w:rPr>
              <w:t>október</w:t>
            </w:r>
          </w:p>
        </w:tc>
      </w:tr>
      <w:tr w:rsidR="00747322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747322" w:rsidRDefault="00747322" w:rsidP="000901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 legnagyobb tanórája</w:t>
            </w:r>
          </w:p>
        </w:tc>
        <w:tc>
          <w:tcPr>
            <w:tcW w:w="4111" w:type="dxa"/>
            <w:shd w:val="clear" w:color="auto" w:fill="auto"/>
          </w:tcPr>
          <w:p w:rsidR="00747322" w:rsidRPr="00747322" w:rsidRDefault="00C60631" w:rsidP="00747322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10.</w:t>
            </w:r>
            <w:r w:rsidR="007473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globális cél: </w:t>
            </w:r>
            <w:r w:rsidR="00AA08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 egyenlőtlenségek felszámolása</w:t>
            </w:r>
          </w:p>
        </w:tc>
        <w:tc>
          <w:tcPr>
            <w:tcW w:w="2693" w:type="dxa"/>
          </w:tcPr>
          <w:p w:rsidR="00014039" w:rsidRDefault="00014039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etika tanárok</w:t>
            </w:r>
            <w:r w:rsidR="007473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747322" w:rsidRPr="00857CA1" w:rsidRDefault="00014039" w:rsidP="00C6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(5-8.óra)</w:t>
            </w:r>
            <w:r w:rsidR="007473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–felső tagozat</w:t>
            </w:r>
          </w:p>
        </w:tc>
        <w:tc>
          <w:tcPr>
            <w:tcW w:w="1418" w:type="dxa"/>
          </w:tcPr>
          <w:p w:rsidR="00747322" w:rsidRPr="00747322" w:rsidRDefault="00747322" w:rsidP="007473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322">
              <w:rPr>
                <w:rFonts w:ascii="Times New Roman" w:hAnsi="Times New Roman" w:cs="Times New Roman"/>
                <w:sz w:val="24"/>
                <w:szCs w:val="24"/>
              </w:rPr>
              <w:t>10.02.-10. 06.</w:t>
            </w:r>
          </w:p>
        </w:tc>
      </w:tr>
      <w:tr w:rsidR="00854E4E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854E4E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Állatvédelmi témahét</w:t>
            </w:r>
          </w:p>
          <w:p w:rsidR="00854E4E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és</w:t>
            </w:r>
          </w:p>
          <w:p w:rsidR="00854E4E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854E4E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b/>
                <w:bCs/>
                <w:i/>
                <w:color w:val="000000"/>
                <w:sz w:val="24"/>
                <w:szCs w:val="24"/>
              </w:rPr>
              <w:t>Állatok világnapja</w:t>
            </w:r>
          </w:p>
          <w:p w:rsidR="00854E4E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854E4E" w:rsidRPr="00857CA1" w:rsidRDefault="00854E4E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F3A6E" w:rsidRDefault="005F3A6E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Állatvédelmi témahét logójának megformázása élőképként.</w:t>
            </w:r>
          </w:p>
          <w:p w:rsidR="00854E4E" w:rsidRDefault="005F3A6E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Kutyakiképző (Sántha Dávid és csapatának) bemutatója az iskolaudvaron</w:t>
            </w:r>
          </w:p>
          <w:p w:rsidR="005F3A6E" w:rsidRDefault="005F3A6E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Állatasszisztált  foglalkozások kutyával( 1.b, 4.a , 4.b)</w:t>
            </w:r>
          </w:p>
          <w:p w:rsidR="005F3A6E" w:rsidRDefault="005F3A6E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A084C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Egészségklub foglalkozás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: háziállataink egészségünkre gyakorolt hatásai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Bodai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Nóra- EFI)</w:t>
            </w:r>
          </w:p>
          <w:p w:rsidR="00AA084C" w:rsidRDefault="00AA084C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Tropicarium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látogatása- 7.évfolyam</w:t>
            </w:r>
          </w:p>
          <w:p w:rsidR="005F3A6E" w:rsidRDefault="00AA084C" w:rsidP="00AA084C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Debreceni Állatkert látogatása - 1. évfolyam</w:t>
            </w:r>
          </w:p>
          <w:p w:rsidR="00AA084C" w:rsidRPr="00141F9D" w:rsidRDefault="00AA084C" w:rsidP="00AA084C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frissítése az állatok Világnapja alkalmából</w:t>
            </w:r>
          </w:p>
        </w:tc>
        <w:tc>
          <w:tcPr>
            <w:tcW w:w="2693" w:type="dxa"/>
          </w:tcPr>
          <w:p w:rsidR="00CF145A" w:rsidRDefault="005F3A6E" w:rsidP="00854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Molnárné H. Ibolya</w:t>
            </w:r>
          </w:p>
          <w:p w:rsidR="00AA084C" w:rsidRDefault="00AA084C" w:rsidP="00854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DÖK</w:t>
            </w:r>
          </w:p>
          <w:p w:rsidR="000050B6" w:rsidRDefault="000050B6" w:rsidP="00854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41F9D" w:rsidRDefault="00141F9D" w:rsidP="00854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Kállainé Sári Fanni</w:t>
            </w:r>
          </w:p>
          <w:p w:rsidR="0015370D" w:rsidRDefault="0015370D" w:rsidP="00854E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AA084C" w:rsidRDefault="00AA084C" w:rsidP="001537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osztályfőnökök</w:t>
            </w:r>
            <w:r w:rsidR="001537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és helyetteseik(7.a és 7.b)</w:t>
            </w:r>
          </w:p>
          <w:p w:rsidR="0015370D" w:rsidRDefault="0015370D" w:rsidP="001537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osztályfőnökök és helyetteseik(1.a és 1.b)</w:t>
            </w:r>
          </w:p>
          <w:p w:rsidR="0015370D" w:rsidRPr="00020DAE" w:rsidRDefault="00020DAE" w:rsidP="00854E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7.a </w:t>
            </w:r>
            <w:r w:rsidR="0015370D" w:rsidRPr="00020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osztály</w:t>
            </w:r>
            <w:r w:rsidR="00A36AFC" w:rsidRPr="00020DAE">
              <w:rPr>
                <w:rFonts w:ascii="Times New Roman" w:eastAsia="Calibri" w:hAnsi="Times New Roman" w:cs="Times New Roman"/>
                <w:sz w:val="24"/>
                <w:szCs w:val="24"/>
              </w:rPr>
              <w:t>- Tamás- Nagy  Alexandra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(rajz tanár)</w:t>
            </w:r>
          </w:p>
          <w:p w:rsidR="00AA084C" w:rsidRPr="00141F9D" w:rsidRDefault="00AA084C" w:rsidP="00854E4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145A" w:rsidRDefault="00CF145A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okt. 02.</w:t>
            </w:r>
            <w:r w:rsidR="00AA0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4E4E" w:rsidRPr="00533392" w:rsidRDefault="00CF145A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okt</w:t>
            </w:r>
            <w:r w:rsidR="00854E4E" w:rsidRPr="00533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.15.</w:t>
            </w:r>
          </w:p>
          <w:p w:rsidR="00854E4E" w:rsidRDefault="00854E4E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CF145A" w:rsidRDefault="00CF145A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CF145A" w:rsidRDefault="00CF145A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0050B6" w:rsidRDefault="000050B6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0050B6" w:rsidRDefault="000050B6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CF145A" w:rsidRPr="00533392" w:rsidRDefault="00CF145A" w:rsidP="0085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084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A084C" w:rsidRDefault="00AA084C" w:rsidP="00854E4E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Papírhulladék gyűjtése</w:t>
            </w:r>
          </w:p>
        </w:tc>
        <w:tc>
          <w:tcPr>
            <w:tcW w:w="4111" w:type="dxa"/>
            <w:shd w:val="clear" w:color="auto" w:fill="auto"/>
          </w:tcPr>
          <w:p w:rsidR="00AA084C" w:rsidRDefault="00AA084C" w:rsidP="005F3A6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DÖK szervezésében, szülők bevonásával.</w:t>
            </w:r>
          </w:p>
        </w:tc>
        <w:tc>
          <w:tcPr>
            <w:tcW w:w="2693" w:type="dxa"/>
          </w:tcPr>
          <w:p w:rsidR="00AA084C" w:rsidRDefault="00AA084C" w:rsidP="00854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Szász Attiláné</w:t>
            </w:r>
          </w:p>
        </w:tc>
        <w:tc>
          <w:tcPr>
            <w:tcW w:w="1418" w:type="dxa"/>
          </w:tcPr>
          <w:p w:rsidR="00AA084C" w:rsidRDefault="00AA084C" w:rsidP="00854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okt. 5.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926740" w:rsidRDefault="00A4238C" w:rsidP="00A423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DÖK napok</w:t>
            </w:r>
          </w:p>
        </w:tc>
        <w:tc>
          <w:tcPr>
            <w:tcW w:w="4111" w:type="dxa"/>
            <w:shd w:val="clear" w:color="auto" w:fill="auto"/>
          </w:tcPr>
          <w:p w:rsidR="00A4238C" w:rsidRDefault="00A4238C" w:rsidP="00A4238C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Iskolakerti munkálatok a főépület és a Káplár utcai telephelyen.  </w:t>
            </w:r>
          </w:p>
          <w:p w:rsidR="00460DAC" w:rsidRDefault="00460DAC" w:rsidP="00460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535A29" w:rsidRPr="00460DAC" w:rsidRDefault="00535A29" w:rsidP="00460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535A29" w:rsidRDefault="00535A29" w:rsidP="00A4238C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Terminusz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Egyesület csillagászati előadást tartott minden osztálynak</w:t>
            </w:r>
          </w:p>
          <w:p w:rsidR="00460DAC" w:rsidRDefault="00460DAC" w:rsidP="00460DAC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KRESZ pálya használata a Zöld Kör közreműködésével</w:t>
            </w:r>
          </w:p>
          <w:p w:rsidR="00A4238C" w:rsidRDefault="00A4238C" w:rsidP="00A4238C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Takácsné Bíró Zsuzsa és az érintett osztályok oszt. főnökei és helyet</w:t>
            </w:r>
            <w:r w:rsidR="0053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eseik</w:t>
            </w:r>
          </w:p>
          <w:p w:rsidR="00535A29" w:rsidRDefault="00535A29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535A29" w:rsidRDefault="00535A29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Kissné Kovács  Andrea, Szász Attiláné</w:t>
            </w:r>
          </w:p>
          <w:p w:rsidR="00460DAC" w:rsidRDefault="00460DA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460DAC" w:rsidRDefault="00460DA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460DAC" w:rsidRDefault="00460DA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Molnárné H. Ibolya</w:t>
            </w:r>
          </w:p>
        </w:tc>
        <w:tc>
          <w:tcPr>
            <w:tcW w:w="1418" w:type="dxa"/>
          </w:tcPr>
          <w:p w:rsidR="00A4238C" w:rsidRPr="00747322" w:rsidRDefault="00A4238C" w:rsidP="00A4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okt.9-13.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A4238C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b/>
                <w:bCs/>
                <w:i/>
                <w:color w:val="000000"/>
                <w:sz w:val="24"/>
                <w:szCs w:val="24"/>
              </w:rPr>
              <w:t xml:space="preserve">„Tiszta Virágos Intézmény” </w:t>
            </w:r>
          </w:p>
        </w:tc>
        <w:tc>
          <w:tcPr>
            <w:tcW w:w="4111" w:type="dxa"/>
            <w:shd w:val="clear" w:color="auto" w:fill="auto"/>
          </w:tcPr>
          <w:p w:rsidR="00A4238C" w:rsidRPr="00857CA1" w:rsidRDefault="00A4238C" w:rsidP="00020DAE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Hajdúböszörményi Vöröskereszt városi </w:t>
            </w:r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versenye</w:t>
            </w:r>
          </w:p>
        </w:tc>
        <w:tc>
          <w:tcPr>
            <w:tcW w:w="2693" w:type="dxa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Takácsné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Bí</w:t>
            </w: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ró Zsuzsa,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Szőke-</w:t>
            </w: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Tamási Kitti</w:t>
            </w:r>
          </w:p>
        </w:tc>
        <w:tc>
          <w:tcPr>
            <w:tcW w:w="1418" w:type="dxa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október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A4238C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Közlekedj okosan KRESZ vetélkedő</w:t>
            </w:r>
          </w:p>
        </w:tc>
        <w:tc>
          <w:tcPr>
            <w:tcW w:w="4111" w:type="dxa"/>
            <w:shd w:val="clear" w:color="auto" w:fill="auto"/>
          </w:tcPr>
          <w:p w:rsidR="00A4238C" w:rsidRPr="00857CA1" w:rsidRDefault="00A4238C" w:rsidP="00020DAE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Zöld Kör által meghirdetett 3 fordulós KRESZ vetélkedőn egy 7. és egy</w:t>
            </w:r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8. osztályos csapat vett </w:t>
            </w:r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lastRenderedPageBreak/>
              <w:t>részt és dobogós helyen végeztek.</w:t>
            </w:r>
          </w:p>
        </w:tc>
        <w:tc>
          <w:tcPr>
            <w:tcW w:w="2693" w:type="dxa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lastRenderedPageBreak/>
              <w:t>oszt. főnök/ helyettes: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Hegedűs Tünde, Szőke- Tamási Kitti</w:t>
            </w:r>
          </w:p>
        </w:tc>
        <w:tc>
          <w:tcPr>
            <w:tcW w:w="1418" w:type="dxa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okt. 18.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Default="00A4238C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lastRenderedPageBreak/>
              <w:t>Az éltető víz- részvétel rajzpályázaton</w:t>
            </w:r>
          </w:p>
        </w:tc>
        <w:tc>
          <w:tcPr>
            <w:tcW w:w="4111" w:type="dxa"/>
            <w:shd w:val="clear" w:color="auto" w:fill="auto"/>
          </w:tcPr>
          <w:p w:rsidR="00A4238C" w:rsidRDefault="00A4238C" w:rsidP="00020DAE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Zöld Kör által kiírt rajzpá</w:t>
            </w:r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lyázaton két 6.osztályos lány  I és </w:t>
            </w:r>
            <w:proofErr w:type="spellStart"/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helyezést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ért el.</w:t>
            </w:r>
          </w:p>
        </w:tc>
        <w:tc>
          <w:tcPr>
            <w:tcW w:w="2693" w:type="dxa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rajz tanár</w:t>
            </w:r>
          </w:p>
        </w:tc>
        <w:tc>
          <w:tcPr>
            <w:tcW w:w="1418" w:type="dxa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okt.26.</w:t>
            </w:r>
          </w:p>
        </w:tc>
      </w:tr>
      <w:tr w:rsidR="00A4238C" w:rsidRPr="00857CA1" w:rsidTr="00EE6C84">
        <w:trPr>
          <w:trHeight w:val="698"/>
        </w:trPr>
        <w:tc>
          <w:tcPr>
            <w:tcW w:w="10627" w:type="dxa"/>
            <w:gridSpan w:val="4"/>
            <w:shd w:val="clear" w:color="auto" w:fill="92D050"/>
          </w:tcPr>
          <w:p w:rsidR="00A4238C" w:rsidRPr="00857CA1" w:rsidRDefault="00A4238C" w:rsidP="00A42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november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EE6C84" w:rsidRDefault="00EE6C84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EE6C84" w:rsidRDefault="00EE6C84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A4238C" w:rsidRDefault="00A4238C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Hulladékcsökkentési hét</w:t>
            </w:r>
          </w:p>
          <w:p w:rsidR="00A4238C" w:rsidRPr="00857CA1" w:rsidRDefault="00A4238C" w:rsidP="00A36AF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4238C" w:rsidRDefault="00A4238C" w:rsidP="00A4238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  Zöld Kör „Kukasuli”, hulladékkezeléssel kapcsolatos interaktív foglalkozásán vettek részt alsó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tagozatosaink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A36AFC" w:rsidRDefault="00A36AFC" w:rsidP="00A4238C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Debreceni Agglomeráció Hulladékgazdálkodási Társulás által szervezett előadásokon vettek részt  a 4-7. osztályos tanulók, ahol a hulladékmegelőzésről, kezelésről, a körforgásos gazdaságról bővíthették tudásukat.</w:t>
            </w:r>
          </w:p>
          <w:p w:rsidR="00A4238C" w:rsidRPr="00A4238C" w:rsidRDefault="00A4238C" w:rsidP="00A4238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A4238C" w:rsidRPr="00EE6C84" w:rsidRDefault="00A4238C" w:rsidP="00020DAE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4238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8. évf.:  Kémia órán a vegyszermentes háztartással foglalkoztak, majd figyelemfelhívó plakátokat készítettek az </w:t>
            </w:r>
            <w:proofErr w:type="spellStart"/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Ökofalra</w:t>
            </w:r>
            <w:proofErr w:type="spellEnd"/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I.</w:t>
            </w: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20DAE" w:rsidRDefault="00020DAE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Kállainé Sári Fanni (kémia tanár)</w:t>
            </w: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EE6C84" w:rsidRDefault="00EE6C84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 18-26.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A4238C" w:rsidP="00A4238C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Ne vásárolj semmit nap!</w:t>
            </w:r>
          </w:p>
        </w:tc>
        <w:tc>
          <w:tcPr>
            <w:tcW w:w="4111" w:type="dxa"/>
            <w:shd w:val="clear" w:color="auto" w:fill="auto"/>
          </w:tcPr>
          <w:p w:rsidR="00A4238C" w:rsidRPr="00A36AFC" w:rsidRDefault="00A4238C" w:rsidP="00020DAE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</w:t>
            </w:r>
            <w:r w:rsidR="00020DAE" w:rsidRP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</w:t>
            </w:r>
            <w:proofErr w:type="spellEnd"/>
            <w:r w:rsidR="00020DAE" w:rsidRP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figyelemfelhívó plakátokat készítettek a 3.a osztályosok</w:t>
            </w:r>
            <w:r w:rsidR="00020DA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4238C" w:rsidRPr="00A36AF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A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3.a osztály</w:t>
            </w:r>
            <w:r w:rsidR="00020D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Fórizs Attiláné)</w:t>
            </w:r>
          </w:p>
        </w:tc>
        <w:tc>
          <w:tcPr>
            <w:tcW w:w="1418" w:type="dxa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nov.16.</w:t>
            </w: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Adventi koszorúk készítése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4238C" w:rsidRPr="00857CA1" w:rsidRDefault="00A4238C" w:rsidP="00A4238C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Természetes anyagok vagy hulladék újrahasználatával az osztályok saját adventi koszorújának elkészítése. </w:t>
            </w:r>
          </w:p>
        </w:tc>
        <w:tc>
          <w:tcPr>
            <w:tcW w:w="2693" w:type="dxa"/>
            <w:shd w:val="clear" w:color="auto" w:fill="auto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osztályfőnök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A4238C" w:rsidRPr="00857CA1" w:rsidTr="00EE6C84">
        <w:trPr>
          <w:trHeight w:val="698"/>
        </w:trPr>
        <w:tc>
          <w:tcPr>
            <w:tcW w:w="10627" w:type="dxa"/>
            <w:gridSpan w:val="4"/>
            <w:shd w:val="clear" w:color="auto" w:fill="92D050"/>
          </w:tcPr>
          <w:p w:rsidR="00A4238C" w:rsidRPr="00857CA1" w:rsidRDefault="00A4238C" w:rsidP="00A42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december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A4238C" w:rsidP="00A42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Madárkarácsony </w:t>
            </w:r>
          </w:p>
        </w:tc>
        <w:tc>
          <w:tcPr>
            <w:tcW w:w="4111" w:type="dxa"/>
            <w:shd w:val="clear" w:color="auto" w:fill="auto"/>
          </w:tcPr>
          <w:p w:rsidR="00A4238C" w:rsidRDefault="00A4238C" w:rsidP="00A4238C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41F9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>Ökofalra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 téli madáretetés szabályai, itthon telelő madaraink</w:t>
            </w:r>
            <w:r w:rsidR="006C604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ról plakátok rajzok készítése</w:t>
            </w:r>
          </w:p>
          <w:p w:rsidR="00020DAE" w:rsidRDefault="00A4238C" w:rsidP="00A36AFC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Madár</w:t>
            </w:r>
            <w:r w:rsidR="00A36AFC">
              <w:rPr>
                <w:rFonts w:ascii="Times New Roman" w:hAnsi="Times New Roman" w:cs="Times New Roman"/>
                <w:sz w:val="24"/>
                <w:szCs w:val="24"/>
              </w:rPr>
              <w:t>kalács készítése és kihelyezése az iskolaudvaron az iskolakert program keretében</w:t>
            </w:r>
          </w:p>
          <w:p w:rsidR="00A4238C" w:rsidRPr="00857CA1" w:rsidRDefault="00A36AFC" w:rsidP="00020DA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( 7.b osztály)</w:t>
            </w:r>
          </w:p>
        </w:tc>
        <w:tc>
          <w:tcPr>
            <w:tcW w:w="2693" w:type="dxa"/>
            <w:shd w:val="clear" w:color="auto" w:fill="auto"/>
          </w:tcPr>
          <w:p w:rsidR="00A4238C" w:rsidRPr="00A36AFC" w:rsidRDefault="00020DAE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7.b</w:t>
            </w:r>
            <w:r w:rsidR="00A4238C" w:rsidRPr="00A36A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A36AFC" w:rsidRP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A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Tamás- Nagy Alexandra</w:t>
            </w:r>
            <w:r w:rsidR="00020D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36A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(rajz tanár)</w:t>
            </w:r>
          </w:p>
          <w:p w:rsidR="00A36AFC" w:rsidRPr="00A36AFC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38C" w:rsidRPr="00857CA1" w:rsidRDefault="00A36AF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</w:tc>
        <w:tc>
          <w:tcPr>
            <w:tcW w:w="1418" w:type="dxa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dec.1.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A4238C" w:rsidRPr="00857CA1" w:rsidTr="00EE6C84">
        <w:trPr>
          <w:trHeight w:val="698"/>
        </w:trPr>
        <w:tc>
          <w:tcPr>
            <w:tcW w:w="2405" w:type="dxa"/>
            <w:shd w:val="clear" w:color="auto" w:fill="auto"/>
          </w:tcPr>
          <w:p w:rsidR="00A4238C" w:rsidRPr="00857CA1" w:rsidRDefault="006C604B" w:rsidP="006C6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Használt játékok gyűjtése, felajánlása</w:t>
            </w:r>
          </w:p>
        </w:tc>
        <w:tc>
          <w:tcPr>
            <w:tcW w:w="4111" w:type="dxa"/>
            <w:shd w:val="clear" w:color="auto" w:fill="auto"/>
          </w:tcPr>
          <w:p w:rsidR="00A4238C" w:rsidRPr="00857CA1" w:rsidRDefault="006C604B" w:rsidP="00A4238C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MosolyManók program keretében iskolánk tanul</w:t>
            </w:r>
            <w:r w:rsidR="00535A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ói, szülei használt, de sérülés-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mentes játékokat ajánlottak fel rászoruló gyerekeknek a Máltai Sze</w:t>
            </w:r>
            <w:r w:rsidR="00535A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retetszolgálat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közvetítésével.</w:t>
            </w:r>
          </w:p>
        </w:tc>
        <w:tc>
          <w:tcPr>
            <w:tcW w:w="2693" w:type="dxa"/>
            <w:shd w:val="clear" w:color="auto" w:fill="auto"/>
          </w:tcPr>
          <w:p w:rsidR="00A4238C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C604B" w:rsidRPr="00857CA1" w:rsidRDefault="006C604B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Ibolya és osztályfőnökök</w:t>
            </w:r>
          </w:p>
        </w:tc>
        <w:tc>
          <w:tcPr>
            <w:tcW w:w="1418" w:type="dxa"/>
          </w:tcPr>
          <w:p w:rsidR="00A4238C" w:rsidRPr="00857CA1" w:rsidRDefault="00EE6C84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dec.</w:t>
            </w:r>
            <w:r w:rsidR="00A4238C"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6.</w:t>
            </w:r>
          </w:p>
          <w:p w:rsidR="00A4238C" w:rsidRPr="00857CA1" w:rsidRDefault="00A4238C" w:rsidP="00A4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C604B" w:rsidRDefault="006C604B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B939CA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B939CA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B939CA" w:rsidRPr="00B939CA" w:rsidRDefault="00B939CA" w:rsidP="00B939C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</w:pPr>
      <w:r w:rsidRPr="00B939CA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  <w:t>Pályázaton való részvétel:</w:t>
      </w:r>
    </w:p>
    <w:p w:rsidR="00B939CA" w:rsidRPr="00452438" w:rsidRDefault="00CD45F5" w:rsidP="00452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939CA" w:rsidRPr="00B939CA">
        <w:rPr>
          <w:rFonts w:ascii="Times New Roman" w:hAnsi="Times New Roman" w:cs="Times New Roman"/>
          <w:sz w:val="24"/>
          <w:szCs w:val="24"/>
        </w:rPr>
        <w:t xml:space="preserve">„Ki, mint vet…” fenntarthatósági pályázaton indultak, a 2. b osztályosok. Ez egy hat fordulós, komplex verseny, ahol a környezetismereti, a magyar irodalmi kihívások egyaránt megférnek a képzőművészeti munkák mellett. Minden pályázatos munkát komoly dokumentálás, lejegyzések készítése és kreatív feladatok kísérnek. Pályázó kollégák: Szabó Edina, Ládáné </w:t>
      </w:r>
      <w:r w:rsidR="00B939CA">
        <w:rPr>
          <w:rFonts w:ascii="Times New Roman" w:hAnsi="Times New Roman" w:cs="Times New Roman"/>
          <w:sz w:val="24"/>
          <w:szCs w:val="24"/>
        </w:rPr>
        <w:t xml:space="preserve">Tóth  </w:t>
      </w:r>
      <w:r w:rsidR="00452438">
        <w:rPr>
          <w:rFonts w:ascii="Times New Roman" w:hAnsi="Times New Roman" w:cs="Times New Roman"/>
          <w:sz w:val="24"/>
          <w:szCs w:val="24"/>
        </w:rPr>
        <w:t>Zsuzsa</w:t>
      </w:r>
    </w:p>
    <w:p w:rsidR="00B939CA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B939CA" w:rsidRPr="00EE6C84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6C604B" w:rsidRPr="00EE6C84" w:rsidRDefault="006C604B" w:rsidP="0092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</w:pPr>
      <w:r w:rsidRPr="00EE6C8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  <w:t>Versenyeredmények</w:t>
      </w:r>
    </w:p>
    <w:tbl>
      <w:tblPr>
        <w:tblStyle w:val="Rcsostblzat"/>
        <w:tblpPr w:leftFromText="141" w:rightFromText="141" w:vertAnchor="text" w:horzAnchor="margin" w:tblpY="230"/>
        <w:tblW w:w="10055" w:type="dxa"/>
        <w:tblLook w:val="04A0" w:firstRow="1" w:lastRow="0" w:firstColumn="1" w:lastColumn="0" w:noHBand="0" w:noVBand="1"/>
      </w:tblPr>
      <w:tblGrid>
        <w:gridCol w:w="984"/>
        <w:gridCol w:w="1463"/>
        <w:gridCol w:w="2084"/>
        <w:gridCol w:w="1843"/>
        <w:gridCol w:w="1134"/>
        <w:gridCol w:w="2547"/>
      </w:tblGrid>
      <w:tr w:rsidR="00EE6C84" w:rsidRPr="00EE6C84" w:rsidTr="00EE6C84">
        <w:trPr>
          <w:trHeight w:val="274"/>
        </w:trPr>
        <w:tc>
          <w:tcPr>
            <w:tcW w:w="984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ideje</w:t>
            </w:r>
          </w:p>
        </w:tc>
        <w:tc>
          <w:tcPr>
            <w:tcW w:w="1463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helye</w:t>
            </w:r>
          </w:p>
        </w:tc>
        <w:tc>
          <w:tcPr>
            <w:tcW w:w="2084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megnevezése</w:t>
            </w:r>
          </w:p>
        </w:tc>
        <w:tc>
          <w:tcPr>
            <w:tcW w:w="1843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résztvevő tanuló/k</w:t>
            </w:r>
          </w:p>
        </w:tc>
        <w:tc>
          <w:tcPr>
            <w:tcW w:w="1134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 xml:space="preserve">elért </w:t>
            </w:r>
          </w:p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2547" w:type="dxa"/>
          </w:tcPr>
          <w:p w:rsidR="00EE6C84" w:rsidRPr="00535A29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535A29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felkészítő nevelő</w:t>
            </w:r>
          </w:p>
        </w:tc>
      </w:tr>
      <w:tr w:rsidR="00EE6C84" w:rsidRPr="00EE6C84" w:rsidTr="00EE6C84">
        <w:trPr>
          <w:trHeight w:val="954"/>
        </w:trPr>
        <w:tc>
          <w:tcPr>
            <w:tcW w:w="9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2023.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10.18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</w:p>
        </w:tc>
        <w:tc>
          <w:tcPr>
            <w:tcW w:w="146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Hajdú-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böszörmény</w:t>
            </w:r>
          </w:p>
        </w:tc>
        <w:tc>
          <w:tcPr>
            <w:tcW w:w="20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Közlekedj okosan KRESZ vetélkedő, csapatverseny</w:t>
            </w:r>
          </w:p>
        </w:tc>
        <w:tc>
          <w:tcPr>
            <w:tcW w:w="184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proofErr w:type="spellStart"/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Kujbus</w:t>
            </w:r>
            <w:proofErr w:type="spellEnd"/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 Tamás/Bodó Tibor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Szőke Zétény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Török Attila  8.a</w:t>
            </w:r>
          </w:p>
        </w:tc>
        <w:tc>
          <w:tcPr>
            <w:tcW w:w="113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 I.</w:t>
            </w:r>
          </w:p>
        </w:tc>
        <w:tc>
          <w:tcPr>
            <w:tcW w:w="2547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Szőke-Tamási Kitti</w:t>
            </w:r>
          </w:p>
        </w:tc>
      </w:tr>
      <w:tr w:rsidR="00EE6C84" w:rsidRPr="00EE6C84" w:rsidTr="00EE6C84">
        <w:trPr>
          <w:trHeight w:val="317"/>
        </w:trPr>
        <w:tc>
          <w:tcPr>
            <w:tcW w:w="9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2023.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10.18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</w:p>
        </w:tc>
        <w:tc>
          <w:tcPr>
            <w:tcW w:w="146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Hajdú-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böszörmény</w:t>
            </w:r>
          </w:p>
        </w:tc>
        <w:tc>
          <w:tcPr>
            <w:tcW w:w="20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Közlekedj okosan KRESZ vetélkedő, csapatverseny</w:t>
            </w:r>
          </w:p>
        </w:tc>
        <w:tc>
          <w:tcPr>
            <w:tcW w:w="184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Bereczki Zita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Szabó Hanna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Tóth Zsófia 7.b</w:t>
            </w:r>
          </w:p>
        </w:tc>
        <w:tc>
          <w:tcPr>
            <w:tcW w:w="113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III. </w:t>
            </w:r>
          </w:p>
        </w:tc>
        <w:tc>
          <w:tcPr>
            <w:tcW w:w="2547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Hegedűs Tünde</w:t>
            </w:r>
          </w:p>
        </w:tc>
      </w:tr>
      <w:tr w:rsidR="00EE6C84" w:rsidRPr="00EE6C84" w:rsidTr="00EE6C84">
        <w:trPr>
          <w:trHeight w:val="317"/>
        </w:trPr>
        <w:tc>
          <w:tcPr>
            <w:tcW w:w="9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2023.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10.24</w:t>
            </w:r>
          </w:p>
        </w:tc>
        <w:tc>
          <w:tcPr>
            <w:tcW w:w="146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Hajdú-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böszörmény</w:t>
            </w:r>
          </w:p>
        </w:tc>
        <w:tc>
          <w:tcPr>
            <w:tcW w:w="20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Éltető víz rajzpályázat</w:t>
            </w:r>
          </w:p>
        </w:tc>
        <w:tc>
          <w:tcPr>
            <w:tcW w:w="184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Mátyus Zsófi 6.a</w:t>
            </w:r>
          </w:p>
        </w:tc>
        <w:tc>
          <w:tcPr>
            <w:tcW w:w="113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547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Tamás- Nagy Alexandra</w:t>
            </w:r>
          </w:p>
        </w:tc>
      </w:tr>
      <w:tr w:rsidR="00EE6C84" w:rsidRPr="00EE6C84" w:rsidTr="00EE6C84">
        <w:trPr>
          <w:trHeight w:val="317"/>
        </w:trPr>
        <w:tc>
          <w:tcPr>
            <w:tcW w:w="9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2023.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10.24</w:t>
            </w:r>
          </w:p>
        </w:tc>
        <w:tc>
          <w:tcPr>
            <w:tcW w:w="1463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Hajdú-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böszörmény</w:t>
            </w:r>
          </w:p>
        </w:tc>
        <w:tc>
          <w:tcPr>
            <w:tcW w:w="208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EE6C8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Éltető víz rajzpályázat</w:t>
            </w:r>
          </w:p>
        </w:tc>
        <w:tc>
          <w:tcPr>
            <w:tcW w:w="1843" w:type="dxa"/>
          </w:tcPr>
          <w:p w:rsid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Jenei Janka</w:t>
            </w:r>
          </w:p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6.b</w:t>
            </w:r>
          </w:p>
        </w:tc>
        <w:tc>
          <w:tcPr>
            <w:tcW w:w="1134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547" w:type="dxa"/>
          </w:tcPr>
          <w:p w:rsidR="00EE6C84" w:rsidRPr="00EE6C84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Tamás- Nagy Alexandra</w:t>
            </w:r>
          </w:p>
        </w:tc>
      </w:tr>
    </w:tbl>
    <w:p w:rsidR="00452438" w:rsidRPr="00452438" w:rsidRDefault="00452438" w:rsidP="00CD4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2438" w:rsidRPr="00452438" w:rsidSect="00EC4314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14"/>
    <w:multiLevelType w:val="hybridMultilevel"/>
    <w:tmpl w:val="21D8DD1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97E"/>
    <w:multiLevelType w:val="hybridMultilevel"/>
    <w:tmpl w:val="34C01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596C"/>
    <w:multiLevelType w:val="hybridMultilevel"/>
    <w:tmpl w:val="AADEA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95EDD"/>
    <w:multiLevelType w:val="hybridMultilevel"/>
    <w:tmpl w:val="7114769E"/>
    <w:lvl w:ilvl="0" w:tplc="040E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5A3A4F"/>
    <w:multiLevelType w:val="hybridMultilevel"/>
    <w:tmpl w:val="BD8AE87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7BBA"/>
    <w:multiLevelType w:val="hybridMultilevel"/>
    <w:tmpl w:val="A6325B3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11CE3"/>
    <w:multiLevelType w:val="hybridMultilevel"/>
    <w:tmpl w:val="B344C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253B"/>
    <w:multiLevelType w:val="hybridMultilevel"/>
    <w:tmpl w:val="0EA41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1976"/>
    <w:multiLevelType w:val="hybridMultilevel"/>
    <w:tmpl w:val="311E93A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688"/>
    <w:multiLevelType w:val="hybridMultilevel"/>
    <w:tmpl w:val="41CCC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6E35"/>
    <w:multiLevelType w:val="hybridMultilevel"/>
    <w:tmpl w:val="88406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7692E"/>
    <w:multiLevelType w:val="hybridMultilevel"/>
    <w:tmpl w:val="0B1A2614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2C3F"/>
    <w:multiLevelType w:val="hybridMultilevel"/>
    <w:tmpl w:val="AA74B030"/>
    <w:lvl w:ilvl="0" w:tplc="7C1224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3732"/>
    <w:multiLevelType w:val="hybridMultilevel"/>
    <w:tmpl w:val="5C5CA2F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517D4"/>
    <w:multiLevelType w:val="hybridMultilevel"/>
    <w:tmpl w:val="9F203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D683A"/>
    <w:multiLevelType w:val="hybridMultilevel"/>
    <w:tmpl w:val="75E6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213"/>
    <w:multiLevelType w:val="hybridMultilevel"/>
    <w:tmpl w:val="0302C78E"/>
    <w:lvl w:ilvl="0" w:tplc="AC5E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A605D"/>
    <w:multiLevelType w:val="hybridMultilevel"/>
    <w:tmpl w:val="4E08E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44249"/>
    <w:multiLevelType w:val="hybridMultilevel"/>
    <w:tmpl w:val="FA52D2D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76364"/>
    <w:multiLevelType w:val="hybridMultilevel"/>
    <w:tmpl w:val="0CA09E6E"/>
    <w:lvl w:ilvl="0" w:tplc="040E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2556A6B"/>
    <w:multiLevelType w:val="hybridMultilevel"/>
    <w:tmpl w:val="30629DF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3303D"/>
    <w:multiLevelType w:val="hybridMultilevel"/>
    <w:tmpl w:val="61545DA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E374F1"/>
    <w:multiLevelType w:val="hybridMultilevel"/>
    <w:tmpl w:val="D6BEB9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9BA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2408"/>
    <w:multiLevelType w:val="hybridMultilevel"/>
    <w:tmpl w:val="89BEA65A"/>
    <w:lvl w:ilvl="0" w:tplc="425E736C">
      <w:start w:val="3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5779B1"/>
    <w:multiLevelType w:val="hybridMultilevel"/>
    <w:tmpl w:val="A434F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5E14"/>
    <w:multiLevelType w:val="multilevel"/>
    <w:tmpl w:val="D166BD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25A0B6A"/>
    <w:multiLevelType w:val="hybridMultilevel"/>
    <w:tmpl w:val="3B2C8E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4B158A"/>
    <w:multiLevelType w:val="hybridMultilevel"/>
    <w:tmpl w:val="7F7C4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5315"/>
    <w:multiLevelType w:val="hybridMultilevel"/>
    <w:tmpl w:val="2DA8D4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0151C8"/>
    <w:multiLevelType w:val="hybridMultilevel"/>
    <w:tmpl w:val="61A09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1729B"/>
    <w:multiLevelType w:val="hybridMultilevel"/>
    <w:tmpl w:val="D4D44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3140A"/>
    <w:multiLevelType w:val="hybridMultilevel"/>
    <w:tmpl w:val="47109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AE8"/>
    <w:multiLevelType w:val="hybridMultilevel"/>
    <w:tmpl w:val="7472C8B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C334D"/>
    <w:multiLevelType w:val="hybridMultilevel"/>
    <w:tmpl w:val="0CF43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97869"/>
    <w:multiLevelType w:val="hybridMultilevel"/>
    <w:tmpl w:val="82569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1A0"/>
    <w:multiLevelType w:val="hybridMultilevel"/>
    <w:tmpl w:val="4EB4CF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CD9C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530FB"/>
    <w:multiLevelType w:val="hybridMultilevel"/>
    <w:tmpl w:val="9C9CB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E1216"/>
    <w:multiLevelType w:val="hybridMultilevel"/>
    <w:tmpl w:val="71DA2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8189F"/>
    <w:multiLevelType w:val="hybridMultilevel"/>
    <w:tmpl w:val="92F8C8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EC228D"/>
    <w:multiLevelType w:val="hybridMultilevel"/>
    <w:tmpl w:val="B54A8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5"/>
  </w:num>
  <w:num w:numId="4">
    <w:abstractNumId w:val="27"/>
  </w:num>
  <w:num w:numId="5">
    <w:abstractNumId w:val="29"/>
  </w:num>
  <w:num w:numId="6">
    <w:abstractNumId w:val="5"/>
  </w:num>
  <w:num w:numId="7">
    <w:abstractNumId w:val="25"/>
  </w:num>
  <w:num w:numId="8">
    <w:abstractNumId w:val="23"/>
  </w:num>
  <w:num w:numId="9">
    <w:abstractNumId w:val="4"/>
  </w:num>
  <w:num w:numId="10">
    <w:abstractNumId w:val="19"/>
  </w:num>
  <w:num w:numId="11">
    <w:abstractNumId w:val="1"/>
  </w:num>
  <w:num w:numId="12">
    <w:abstractNumId w:val="20"/>
  </w:num>
  <w:num w:numId="13">
    <w:abstractNumId w:val="8"/>
  </w:num>
  <w:num w:numId="14">
    <w:abstractNumId w:val="3"/>
  </w:num>
  <w:num w:numId="15">
    <w:abstractNumId w:val="39"/>
  </w:num>
  <w:num w:numId="16">
    <w:abstractNumId w:val="16"/>
  </w:num>
  <w:num w:numId="17">
    <w:abstractNumId w:val="31"/>
  </w:num>
  <w:num w:numId="18">
    <w:abstractNumId w:val="10"/>
  </w:num>
  <w:num w:numId="19">
    <w:abstractNumId w:val="7"/>
  </w:num>
  <w:num w:numId="20">
    <w:abstractNumId w:val="33"/>
  </w:num>
  <w:num w:numId="21">
    <w:abstractNumId w:val="37"/>
  </w:num>
  <w:num w:numId="22">
    <w:abstractNumId w:val="9"/>
  </w:num>
  <w:num w:numId="23">
    <w:abstractNumId w:val="24"/>
  </w:num>
  <w:num w:numId="24">
    <w:abstractNumId w:val="6"/>
  </w:num>
  <w:num w:numId="25">
    <w:abstractNumId w:val="21"/>
  </w:num>
  <w:num w:numId="26">
    <w:abstractNumId w:val="0"/>
  </w:num>
  <w:num w:numId="27">
    <w:abstractNumId w:val="34"/>
  </w:num>
  <w:num w:numId="28">
    <w:abstractNumId w:val="12"/>
  </w:num>
  <w:num w:numId="29">
    <w:abstractNumId w:val="22"/>
  </w:num>
  <w:num w:numId="30">
    <w:abstractNumId w:val="30"/>
  </w:num>
  <w:num w:numId="31">
    <w:abstractNumId w:val="26"/>
  </w:num>
  <w:num w:numId="32">
    <w:abstractNumId w:val="36"/>
  </w:num>
  <w:num w:numId="33">
    <w:abstractNumId w:val="38"/>
  </w:num>
  <w:num w:numId="34">
    <w:abstractNumId w:val="15"/>
  </w:num>
  <w:num w:numId="35">
    <w:abstractNumId w:val="18"/>
  </w:num>
  <w:num w:numId="36">
    <w:abstractNumId w:val="11"/>
  </w:num>
  <w:num w:numId="37">
    <w:abstractNumId w:val="28"/>
  </w:num>
  <w:num w:numId="38">
    <w:abstractNumId w:val="13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05"/>
    <w:rsid w:val="000016E1"/>
    <w:rsid w:val="00004855"/>
    <w:rsid w:val="000050B6"/>
    <w:rsid w:val="00014039"/>
    <w:rsid w:val="00020DAE"/>
    <w:rsid w:val="00026296"/>
    <w:rsid w:val="00032719"/>
    <w:rsid w:val="00034299"/>
    <w:rsid w:val="00046F4B"/>
    <w:rsid w:val="00054847"/>
    <w:rsid w:val="00067D34"/>
    <w:rsid w:val="000703BB"/>
    <w:rsid w:val="0007064A"/>
    <w:rsid w:val="00074A36"/>
    <w:rsid w:val="00082B88"/>
    <w:rsid w:val="000901A1"/>
    <w:rsid w:val="00091330"/>
    <w:rsid w:val="00093CA8"/>
    <w:rsid w:val="000B7DD7"/>
    <w:rsid w:val="000D0BE0"/>
    <w:rsid w:val="000D0F30"/>
    <w:rsid w:val="000D5502"/>
    <w:rsid w:val="000E5D29"/>
    <w:rsid w:val="000E6E06"/>
    <w:rsid w:val="000F3ABF"/>
    <w:rsid w:val="00104F89"/>
    <w:rsid w:val="00106439"/>
    <w:rsid w:val="00106D2C"/>
    <w:rsid w:val="00114832"/>
    <w:rsid w:val="00117E7E"/>
    <w:rsid w:val="00136394"/>
    <w:rsid w:val="00141F9D"/>
    <w:rsid w:val="00150932"/>
    <w:rsid w:val="0015370D"/>
    <w:rsid w:val="0015559F"/>
    <w:rsid w:val="00160F54"/>
    <w:rsid w:val="001644C5"/>
    <w:rsid w:val="001701E8"/>
    <w:rsid w:val="00172461"/>
    <w:rsid w:val="00177641"/>
    <w:rsid w:val="00183CDC"/>
    <w:rsid w:val="00184B74"/>
    <w:rsid w:val="00190076"/>
    <w:rsid w:val="001900B3"/>
    <w:rsid w:val="00191E96"/>
    <w:rsid w:val="001A6A3E"/>
    <w:rsid w:val="001A73B9"/>
    <w:rsid w:val="001B226F"/>
    <w:rsid w:val="001B2EE3"/>
    <w:rsid w:val="001B629B"/>
    <w:rsid w:val="001C0020"/>
    <w:rsid w:val="001C7901"/>
    <w:rsid w:val="001D039A"/>
    <w:rsid w:val="001E1A83"/>
    <w:rsid w:val="001E4B5F"/>
    <w:rsid w:val="001F168B"/>
    <w:rsid w:val="002055F2"/>
    <w:rsid w:val="00213D47"/>
    <w:rsid w:val="0021489A"/>
    <w:rsid w:val="00215A3A"/>
    <w:rsid w:val="00224F11"/>
    <w:rsid w:val="0023613B"/>
    <w:rsid w:val="00254333"/>
    <w:rsid w:val="00256363"/>
    <w:rsid w:val="00265217"/>
    <w:rsid w:val="00265A6E"/>
    <w:rsid w:val="002674C7"/>
    <w:rsid w:val="00281BC3"/>
    <w:rsid w:val="0029141B"/>
    <w:rsid w:val="00291889"/>
    <w:rsid w:val="002926FA"/>
    <w:rsid w:val="002A294F"/>
    <w:rsid w:val="002A2DAE"/>
    <w:rsid w:val="002A46A6"/>
    <w:rsid w:val="002B10E8"/>
    <w:rsid w:val="002B5B76"/>
    <w:rsid w:val="002B6FD8"/>
    <w:rsid w:val="002C6347"/>
    <w:rsid w:val="002D3283"/>
    <w:rsid w:val="002D7106"/>
    <w:rsid w:val="002E498E"/>
    <w:rsid w:val="002E7B7B"/>
    <w:rsid w:val="002F1034"/>
    <w:rsid w:val="002F6348"/>
    <w:rsid w:val="003009E8"/>
    <w:rsid w:val="00300C1D"/>
    <w:rsid w:val="00321F9F"/>
    <w:rsid w:val="00327009"/>
    <w:rsid w:val="00334140"/>
    <w:rsid w:val="00342C82"/>
    <w:rsid w:val="003430E6"/>
    <w:rsid w:val="00347BD7"/>
    <w:rsid w:val="00351487"/>
    <w:rsid w:val="003518DF"/>
    <w:rsid w:val="00355C09"/>
    <w:rsid w:val="003769C5"/>
    <w:rsid w:val="003807A3"/>
    <w:rsid w:val="00381AE7"/>
    <w:rsid w:val="003831CF"/>
    <w:rsid w:val="003A08C0"/>
    <w:rsid w:val="003A2739"/>
    <w:rsid w:val="003B3CE4"/>
    <w:rsid w:val="003B7AD1"/>
    <w:rsid w:val="003C063F"/>
    <w:rsid w:val="003C394F"/>
    <w:rsid w:val="003C6885"/>
    <w:rsid w:val="003D7787"/>
    <w:rsid w:val="003E04D8"/>
    <w:rsid w:val="003E7618"/>
    <w:rsid w:val="003F34DE"/>
    <w:rsid w:val="003F6065"/>
    <w:rsid w:val="004041DD"/>
    <w:rsid w:val="00404481"/>
    <w:rsid w:val="004069F1"/>
    <w:rsid w:val="004100AD"/>
    <w:rsid w:val="00422F6F"/>
    <w:rsid w:val="0042578F"/>
    <w:rsid w:val="004364F6"/>
    <w:rsid w:val="00452438"/>
    <w:rsid w:val="00452446"/>
    <w:rsid w:val="00460DAC"/>
    <w:rsid w:val="00465F8D"/>
    <w:rsid w:val="004703DD"/>
    <w:rsid w:val="00481687"/>
    <w:rsid w:val="00483F41"/>
    <w:rsid w:val="004842AA"/>
    <w:rsid w:val="0049750F"/>
    <w:rsid w:val="0049779A"/>
    <w:rsid w:val="00497FB6"/>
    <w:rsid w:val="004A2199"/>
    <w:rsid w:val="004A24E1"/>
    <w:rsid w:val="004B0B77"/>
    <w:rsid w:val="004B2ACE"/>
    <w:rsid w:val="004D0DFE"/>
    <w:rsid w:val="004D1AE6"/>
    <w:rsid w:val="004D70A9"/>
    <w:rsid w:val="004D734A"/>
    <w:rsid w:val="004D7EBC"/>
    <w:rsid w:val="004F3270"/>
    <w:rsid w:val="004F4899"/>
    <w:rsid w:val="004F58EE"/>
    <w:rsid w:val="00507083"/>
    <w:rsid w:val="005071E4"/>
    <w:rsid w:val="0051111C"/>
    <w:rsid w:val="005131D9"/>
    <w:rsid w:val="00513DDA"/>
    <w:rsid w:val="005143DF"/>
    <w:rsid w:val="005219BD"/>
    <w:rsid w:val="00522297"/>
    <w:rsid w:val="00533392"/>
    <w:rsid w:val="00535A29"/>
    <w:rsid w:val="005410B0"/>
    <w:rsid w:val="005443B2"/>
    <w:rsid w:val="00545E4C"/>
    <w:rsid w:val="00547B03"/>
    <w:rsid w:val="00547D1D"/>
    <w:rsid w:val="005533B8"/>
    <w:rsid w:val="005712CC"/>
    <w:rsid w:val="00572FC6"/>
    <w:rsid w:val="00573A44"/>
    <w:rsid w:val="00584113"/>
    <w:rsid w:val="005851AC"/>
    <w:rsid w:val="005878E9"/>
    <w:rsid w:val="0059567B"/>
    <w:rsid w:val="005B202E"/>
    <w:rsid w:val="005B23B9"/>
    <w:rsid w:val="005C0EB5"/>
    <w:rsid w:val="005C28C6"/>
    <w:rsid w:val="005C3CF6"/>
    <w:rsid w:val="005D6383"/>
    <w:rsid w:val="005E1633"/>
    <w:rsid w:val="005E3748"/>
    <w:rsid w:val="005F3A6E"/>
    <w:rsid w:val="0061594A"/>
    <w:rsid w:val="0062245B"/>
    <w:rsid w:val="0063329F"/>
    <w:rsid w:val="00635F8E"/>
    <w:rsid w:val="00641B17"/>
    <w:rsid w:val="00642800"/>
    <w:rsid w:val="00645EED"/>
    <w:rsid w:val="0066547A"/>
    <w:rsid w:val="00671027"/>
    <w:rsid w:val="0067266B"/>
    <w:rsid w:val="00680CA4"/>
    <w:rsid w:val="0069058F"/>
    <w:rsid w:val="00696E92"/>
    <w:rsid w:val="006A38C7"/>
    <w:rsid w:val="006B04A9"/>
    <w:rsid w:val="006B6E04"/>
    <w:rsid w:val="006C14CC"/>
    <w:rsid w:val="006C1C59"/>
    <w:rsid w:val="006C604B"/>
    <w:rsid w:val="006E121C"/>
    <w:rsid w:val="006E322C"/>
    <w:rsid w:val="006F110B"/>
    <w:rsid w:val="00707D9B"/>
    <w:rsid w:val="00710530"/>
    <w:rsid w:val="007150E7"/>
    <w:rsid w:val="00726724"/>
    <w:rsid w:val="00731239"/>
    <w:rsid w:val="00743F1F"/>
    <w:rsid w:val="007460F2"/>
    <w:rsid w:val="00747322"/>
    <w:rsid w:val="00754721"/>
    <w:rsid w:val="00764E6B"/>
    <w:rsid w:val="00770A80"/>
    <w:rsid w:val="00774F0B"/>
    <w:rsid w:val="007930F2"/>
    <w:rsid w:val="007A2C29"/>
    <w:rsid w:val="007A7136"/>
    <w:rsid w:val="007B0B49"/>
    <w:rsid w:val="007B0C45"/>
    <w:rsid w:val="007B28D1"/>
    <w:rsid w:val="007B2911"/>
    <w:rsid w:val="007B40F1"/>
    <w:rsid w:val="007C1C65"/>
    <w:rsid w:val="007D400C"/>
    <w:rsid w:val="007D4421"/>
    <w:rsid w:val="007E1736"/>
    <w:rsid w:val="007F6B7D"/>
    <w:rsid w:val="0081039A"/>
    <w:rsid w:val="00816289"/>
    <w:rsid w:val="00823115"/>
    <w:rsid w:val="00825A64"/>
    <w:rsid w:val="0082705A"/>
    <w:rsid w:val="00830480"/>
    <w:rsid w:val="00834846"/>
    <w:rsid w:val="00836378"/>
    <w:rsid w:val="00837227"/>
    <w:rsid w:val="00843B77"/>
    <w:rsid w:val="00844B05"/>
    <w:rsid w:val="00854E4E"/>
    <w:rsid w:val="00857CA1"/>
    <w:rsid w:val="00864D9B"/>
    <w:rsid w:val="00867005"/>
    <w:rsid w:val="00867C2A"/>
    <w:rsid w:val="00877F32"/>
    <w:rsid w:val="00880D9F"/>
    <w:rsid w:val="00880F6F"/>
    <w:rsid w:val="00881761"/>
    <w:rsid w:val="00881914"/>
    <w:rsid w:val="00884FA5"/>
    <w:rsid w:val="00885255"/>
    <w:rsid w:val="00896F45"/>
    <w:rsid w:val="008B1B7D"/>
    <w:rsid w:val="008B4EF3"/>
    <w:rsid w:val="008C455E"/>
    <w:rsid w:val="008D6F07"/>
    <w:rsid w:val="008E4E8C"/>
    <w:rsid w:val="008E63DE"/>
    <w:rsid w:val="008E6570"/>
    <w:rsid w:val="008F4754"/>
    <w:rsid w:val="008F5F0B"/>
    <w:rsid w:val="00900BCC"/>
    <w:rsid w:val="0090750C"/>
    <w:rsid w:val="00915EA9"/>
    <w:rsid w:val="0091753C"/>
    <w:rsid w:val="00921362"/>
    <w:rsid w:val="00923170"/>
    <w:rsid w:val="00926740"/>
    <w:rsid w:val="00927666"/>
    <w:rsid w:val="0093001A"/>
    <w:rsid w:val="00930240"/>
    <w:rsid w:val="00962613"/>
    <w:rsid w:val="0096732A"/>
    <w:rsid w:val="009802CD"/>
    <w:rsid w:val="00987170"/>
    <w:rsid w:val="009876C0"/>
    <w:rsid w:val="0099064C"/>
    <w:rsid w:val="009A20AD"/>
    <w:rsid w:val="009A50B8"/>
    <w:rsid w:val="009B0681"/>
    <w:rsid w:val="009B342D"/>
    <w:rsid w:val="009B3844"/>
    <w:rsid w:val="009B735E"/>
    <w:rsid w:val="009C15AD"/>
    <w:rsid w:val="009C4970"/>
    <w:rsid w:val="009C5812"/>
    <w:rsid w:val="009C6BD3"/>
    <w:rsid w:val="009D1EC9"/>
    <w:rsid w:val="009E00C5"/>
    <w:rsid w:val="009E5F0E"/>
    <w:rsid w:val="009E6AA5"/>
    <w:rsid w:val="009E7505"/>
    <w:rsid w:val="009F6C95"/>
    <w:rsid w:val="00A004B1"/>
    <w:rsid w:val="00A0076F"/>
    <w:rsid w:val="00A0329F"/>
    <w:rsid w:val="00A050E4"/>
    <w:rsid w:val="00A05424"/>
    <w:rsid w:val="00A12DA4"/>
    <w:rsid w:val="00A27F8E"/>
    <w:rsid w:val="00A315F0"/>
    <w:rsid w:val="00A3208E"/>
    <w:rsid w:val="00A36AFC"/>
    <w:rsid w:val="00A4238C"/>
    <w:rsid w:val="00A42943"/>
    <w:rsid w:val="00A60799"/>
    <w:rsid w:val="00A7225D"/>
    <w:rsid w:val="00A72C4C"/>
    <w:rsid w:val="00A74FB4"/>
    <w:rsid w:val="00A77625"/>
    <w:rsid w:val="00A832FD"/>
    <w:rsid w:val="00A92123"/>
    <w:rsid w:val="00A939FF"/>
    <w:rsid w:val="00AA084C"/>
    <w:rsid w:val="00AA3976"/>
    <w:rsid w:val="00AA6A1A"/>
    <w:rsid w:val="00AB43D3"/>
    <w:rsid w:val="00AD4D56"/>
    <w:rsid w:val="00AD58FA"/>
    <w:rsid w:val="00AE6B18"/>
    <w:rsid w:val="00B03F8D"/>
    <w:rsid w:val="00B06231"/>
    <w:rsid w:val="00B064A2"/>
    <w:rsid w:val="00B11415"/>
    <w:rsid w:val="00B1145C"/>
    <w:rsid w:val="00B2063D"/>
    <w:rsid w:val="00B41BF0"/>
    <w:rsid w:val="00B47EA1"/>
    <w:rsid w:val="00B525F7"/>
    <w:rsid w:val="00B568CC"/>
    <w:rsid w:val="00B56A80"/>
    <w:rsid w:val="00B61EAF"/>
    <w:rsid w:val="00B63658"/>
    <w:rsid w:val="00B676F0"/>
    <w:rsid w:val="00B755DB"/>
    <w:rsid w:val="00B83A8D"/>
    <w:rsid w:val="00B84DE7"/>
    <w:rsid w:val="00B92268"/>
    <w:rsid w:val="00B939CA"/>
    <w:rsid w:val="00BA2C3A"/>
    <w:rsid w:val="00BA5D53"/>
    <w:rsid w:val="00BB28BE"/>
    <w:rsid w:val="00BB5A9B"/>
    <w:rsid w:val="00BB5C6C"/>
    <w:rsid w:val="00BC194D"/>
    <w:rsid w:val="00BD23DF"/>
    <w:rsid w:val="00BD30E6"/>
    <w:rsid w:val="00BE020B"/>
    <w:rsid w:val="00BE7C9C"/>
    <w:rsid w:val="00BF1150"/>
    <w:rsid w:val="00BF475A"/>
    <w:rsid w:val="00C03798"/>
    <w:rsid w:val="00C14ECD"/>
    <w:rsid w:val="00C16F02"/>
    <w:rsid w:val="00C20268"/>
    <w:rsid w:val="00C25856"/>
    <w:rsid w:val="00C30CA5"/>
    <w:rsid w:val="00C47D2D"/>
    <w:rsid w:val="00C5046D"/>
    <w:rsid w:val="00C573F3"/>
    <w:rsid w:val="00C60631"/>
    <w:rsid w:val="00C60B0B"/>
    <w:rsid w:val="00C66C09"/>
    <w:rsid w:val="00C735B4"/>
    <w:rsid w:val="00C76170"/>
    <w:rsid w:val="00C96920"/>
    <w:rsid w:val="00CA3640"/>
    <w:rsid w:val="00CA78CF"/>
    <w:rsid w:val="00CB1394"/>
    <w:rsid w:val="00CB4CB8"/>
    <w:rsid w:val="00CC36DD"/>
    <w:rsid w:val="00CD13DD"/>
    <w:rsid w:val="00CD45F5"/>
    <w:rsid w:val="00CE540E"/>
    <w:rsid w:val="00CF145A"/>
    <w:rsid w:val="00CF30BF"/>
    <w:rsid w:val="00CF798B"/>
    <w:rsid w:val="00D22950"/>
    <w:rsid w:val="00D2568E"/>
    <w:rsid w:val="00D33570"/>
    <w:rsid w:val="00D36783"/>
    <w:rsid w:val="00D41DE3"/>
    <w:rsid w:val="00D4219E"/>
    <w:rsid w:val="00D84D6D"/>
    <w:rsid w:val="00D93B27"/>
    <w:rsid w:val="00D9407F"/>
    <w:rsid w:val="00DA1864"/>
    <w:rsid w:val="00DB2704"/>
    <w:rsid w:val="00DB330C"/>
    <w:rsid w:val="00DC038D"/>
    <w:rsid w:val="00DC1739"/>
    <w:rsid w:val="00DC5B0C"/>
    <w:rsid w:val="00DD6054"/>
    <w:rsid w:val="00DE42BD"/>
    <w:rsid w:val="00E138E8"/>
    <w:rsid w:val="00E16A1B"/>
    <w:rsid w:val="00E17EB7"/>
    <w:rsid w:val="00E20BC1"/>
    <w:rsid w:val="00E43FC2"/>
    <w:rsid w:val="00E44976"/>
    <w:rsid w:val="00E45C38"/>
    <w:rsid w:val="00E4651B"/>
    <w:rsid w:val="00E50FD1"/>
    <w:rsid w:val="00E80E5D"/>
    <w:rsid w:val="00E8234F"/>
    <w:rsid w:val="00E83313"/>
    <w:rsid w:val="00E8439A"/>
    <w:rsid w:val="00E869F9"/>
    <w:rsid w:val="00E902F1"/>
    <w:rsid w:val="00EA0C76"/>
    <w:rsid w:val="00EB7B61"/>
    <w:rsid w:val="00EC4314"/>
    <w:rsid w:val="00EC7D38"/>
    <w:rsid w:val="00ED1CE9"/>
    <w:rsid w:val="00ED5B6C"/>
    <w:rsid w:val="00ED6F8F"/>
    <w:rsid w:val="00ED7140"/>
    <w:rsid w:val="00EE513D"/>
    <w:rsid w:val="00EE6A8E"/>
    <w:rsid w:val="00EE6C84"/>
    <w:rsid w:val="00F05FE8"/>
    <w:rsid w:val="00F071AA"/>
    <w:rsid w:val="00F104A6"/>
    <w:rsid w:val="00F10E74"/>
    <w:rsid w:val="00F17BFC"/>
    <w:rsid w:val="00F2459B"/>
    <w:rsid w:val="00F2617B"/>
    <w:rsid w:val="00F37CF1"/>
    <w:rsid w:val="00F42735"/>
    <w:rsid w:val="00F4326A"/>
    <w:rsid w:val="00F4756F"/>
    <w:rsid w:val="00F52855"/>
    <w:rsid w:val="00F612BB"/>
    <w:rsid w:val="00F62930"/>
    <w:rsid w:val="00F80029"/>
    <w:rsid w:val="00F87F46"/>
    <w:rsid w:val="00F91B52"/>
    <w:rsid w:val="00F92EC4"/>
    <w:rsid w:val="00FA71D8"/>
    <w:rsid w:val="00FB53FB"/>
    <w:rsid w:val="00FC1CF6"/>
    <w:rsid w:val="00FD12FA"/>
    <w:rsid w:val="00FD21E8"/>
    <w:rsid w:val="00FD3259"/>
    <w:rsid w:val="00FD63D0"/>
    <w:rsid w:val="00FD7050"/>
    <w:rsid w:val="00FD74C9"/>
    <w:rsid w:val="00FE1540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8EC1"/>
  <w15:docId w15:val="{FE2908EE-341C-43F6-BFD8-4D457101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03BB"/>
    <w:pPr>
      <w:spacing w:after="160" w:line="259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6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03BB"/>
    <w:pPr>
      <w:ind w:left="720"/>
      <w:contextualSpacing/>
    </w:pPr>
  </w:style>
  <w:style w:type="table" w:styleId="Rcsostblzat">
    <w:name w:val="Table Grid"/>
    <w:basedOn w:val="Normltblzat"/>
    <w:uiPriority w:val="59"/>
    <w:rsid w:val="00D3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Style">
    <w:name w:val="ListStyle"/>
    <w:rsid w:val="005C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4100AD"/>
    <w:pPr>
      <w:spacing w:after="0" w:line="240" w:lineRule="auto"/>
    </w:pPr>
  </w:style>
  <w:style w:type="character" w:customStyle="1" w:styleId="textexposedshow">
    <w:name w:val="text_exposed_show"/>
    <w:basedOn w:val="Bekezdsalapbettpusa"/>
    <w:rsid w:val="00880D9F"/>
  </w:style>
  <w:style w:type="character" w:styleId="Jegyzethivatkozs">
    <w:name w:val="annotation reference"/>
    <w:basedOn w:val="Bekezdsalapbettpusa"/>
    <w:uiPriority w:val="99"/>
    <w:semiHidden/>
    <w:unhideWhenUsed/>
    <w:rsid w:val="004D0D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0D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0D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0D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0D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DFE"/>
    <w:rPr>
      <w:rFonts w:ascii="Segoe UI" w:hAnsi="Segoe UI" w:cs="Segoe UI"/>
      <w:sz w:val="18"/>
      <w:szCs w:val="18"/>
    </w:rPr>
  </w:style>
  <w:style w:type="paragraph" w:customStyle="1" w:styleId="Felsorols21">
    <w:name w:val="Felsorolás 21"/>
    <w:basedOn w:val="Norml"/>
    <w:rsid w:val="001F168B"/>
    <w:pPr>
      <w:tabs>
        <w:tab w:val="left" w:pos="0"/>
      </w:tabs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-3">
    <w:name w:val="Style-3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-6">
    <w:name w:val="Style-6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-15">
    <w:name w:val="Style-15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497FB6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97FB6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Arial" w:eastAsia="Arial" w:hAnsi="Arial" w:cs="Arial"/>
    </w:rPr>
  </w:style>
  <w:style w:type="character" w:customStyle="1" w:styleId="NincstrkzChar">
    <w:name w:val="Nincs térköz Char"/>
    <w:basedOn w:val="Bekezdsalapbettpusa"/>
    <w:link w:val="Nincstrkz"/>
    <w:uiPriority w:val="1"/>
    <w:rsid w:val="000B7DD7"/>
  </w:style>
  <w:style w:type="character" w:customStyle="1" w:styleId="Cmsor2Char">
    <w:name w:val="Címsor 2 Char"/>
    <w:basedOn w:val="Bekezdsalapbettpusa"/>
    <w:link w:val="Cmsor2"/>
    <w:uiPriority w:val="9"/>
    <w:rsid w:val="00926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6569-C4BD-4CAA-81A9-2453072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2106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Mné Hegedűs Ibolya</cp:lastModifiedBy>
  <cp:revision>10</cp:revision>
  <cp:lastPrinted>2020-04-08T09:46:00Z</cp:lastPrinted>
  <dcterms:created xsi:type="dcterms:W3CDTF">2024-01-26T16:52:00Z</dcterms:created>
  <dcterms:modified xsi:type="dcterms:W3CDTF">2026-02-25T08:21:00Z</dcterms:modified>
</cp:coreProperties>
</file>