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1B6333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proofErr w:type="spellStart"/>
      <w:r w:rsidRPr="001B6333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</w:t>
      </w:r>
      <w:proofErr w:type="spellEnd"/>
      <w:r w:rsidRPr="001B6333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 xml:space="preserve"> munkacsoport</w:t>
      </w: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1B6333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Év végi beszámoló</w:t>
      </w: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2021/2022</w:t>
      </w:r>
      <w:r w:rsidRPr="001B6333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1B6333" w:rsidRPr="001B6333" w:rsidRDefault="001B6333" w:rsidP="001B6333">
      <w:pPr>
        <w:spacing w:after="160" w:line="360" w:lineRule="auto"/>
        <w:jc w:val="center"/>
      </w:pPr>
      <w:r w:rsidRPr="001B6333">
        <w:rPr>
          <w:noProof/>
          <w:lang w:eastAsia="hu-HU"/>
        </w:rPr>
        <w:drawing>
          <wp:inline distT="0" distB="0" distL="0" distR="0" wp14:anchorId="7BDC6C94" wp14:editId="523E5D28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33" w:rsidRPr="001B6333" w:rsidRDefault="001B6333" w:rsidP="001B6333">
      <w:pPr>
        <w:spacing w:after="16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1B6333" w:rsidRPr="001B6333" w:rsidRDefault="001B6333" w:rsidP="001B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6333" w:rsidRPr="001B6333" w:rsidRDefault="001B6333" w:rsidP="001B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6333" w:rsidRPr="001B6333" w:rsidRDefault="001B6333" w:rsidP="001B6333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  <w:t>Hajdúböszörmény, 2022. június 15</w:t>
      </w:r>
      <w:r w:rsidRPr="001B6333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  <w:t>.</w:t>
      </w:r>
    </w:p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Pr="001B6333" w:rsidRDefault="001B6333" w:rsidP="001B6333">
      <w:pPr>
        <w:spacing w:after="0" w:line="360" w:lineRule="auto"/>
        <w:ind w:right="-850"/>
        <w:rPr>
          <w:rFonts w:ascii="Times New Roman" w:eastAsia="Calibri" w:hAnsi="Times New Roman" w:cs="Times New Roman"/>
          <w:b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 munkaközösség a munkatervben meghatározottaknak a lehetőségekhez mérten eleget tett, </w:t>
      </w:r>
    </w:p>
    <w:p w:rsidR="001B6333" w:rsidRPr="001B6333" w:rsidRDefault="001B6333" w:rsidP="001B6333">
      <w:pPr>
        <w:spacing w:after="0" w:line="36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6333">
        <w:rPr>
          <w:rFonts w:ascii="Times New Roman" w:eastAsia="Calibri" w:hAnsi="Times New Roman" w:cs="Times New Roman"/>
          <w:b/>
          <w:sz w:val="24"/>
          <w:szCs w:val="24"/>
        </w:rPr>
        <w:t>segítve</w:t>
      </w:r>
      <w:proofErr w:type="gramEnd"/>
      <w:r w:rsidRPr="001B6333">
        <w:rPr>
          <w:rFonts w:ascii="Times New Roman" w:eastAsia="Calibri" w:hAnsi="Times New Roman" w:cs="Times New Roman"/>
          <w:b/>
          <w:sz w:val="24"/>
          <w:szCs w:val="24"/>
        </w:rPr>
        <w:t xml:space="preserve"> ezzel tanulóinak neveltségi szintjének javulását.</w:t>
      </w:r>
    </w:p>
    <w:p w:rsidR="001B6333" w:rsidRPr="001B6333" w:rsidRDefault="001B6333" w:rsidP="001B6333">
      <w:pPr>
        <w:spacing w:after="0" w:line="36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33" w:rsidRPr="001B6333" w:rsidRDefault="001B6333" w:rsidP="001B6333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sz w:val="24"/>
          <w:szCs w:val="24"/>
        </w:rPr>
        <w:t>Célkitűzéseink a fenntarthatóság szellemében:</w:t>
      </w:r>
    </w:p>
    <w:p w:rsidR="001B6333" w:rsidRPr="001B6333" w:rsidRDefault="001B6333" w:rsidP="001B6333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Környezettudatosságra nevelés,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szemléletformálá</w:t>
      </w:r>
      <w:r w:rsidRPr="001B6333">
        <w:rPr>
          <w:rFonts w:ascii="Times New Roman" w:eastAsia="Calibri" w:hAnsi="Times New Roman" w:cs="Times New Roman"/>
          <w:sz w:val="24"/>
          <w:szCs w:val="24"/>
        </w:rPr>
        <w:t>s, a fenntartható fejlődés elveinek érvényesítése a napi gyakorlatban.</w:t>
      </w:r>
    </w:p>
    <w:p w:rsidR="001B6333" w:rsidRPr="001B6333" w:rsidRDefault="001B6333" w:rsidP="001B6333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értékeinek megőrzésé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be, gyarapításába. Életmódjukban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a természet tisztelete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felelősség</w:t>
      </w:r>
      <w:r w:rsidRPr="001B6333">
        <w:rPr>
          <w:rFonts w:ascii="Times New Roman" w:eastAsia="Calibri" w:hAnsi="Times New Roman" w:cs="Times New Roman"/>
          <w:sz w:val="24"/>
          <w:szCs w:val="24"/>
        </w:rPr>
        <w:t>, a környezeti károk megelőzésére valótörekvés váljék meghatározóvá.</w:t>
      </w:r>
    </w:p>
    <w:p w:rsidR="001B6333" w:rsidRPr="001B6333" w:rsidRDefault="001B6333" w:rsidP="001B633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6333" w:rsidRPr="001B6333" w:rsidRDefault="001B6333" w:rsidP="001B6333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A fenntarthatóság pedagógiáját szolgáló kiemelt tevékenységeink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333">
        <w:rPr>
          <w:rFonts w:ascii="Times New Roman" w:eastAsia="Calibri" w:hAnsi="Times New Roman" w:cs="Times New Roman"/>
          <w:b/>
          <w:sz w:val="24"/>
          <w:szCs w:val="24"/>
        </w:rPr>
        <w:t>és színterei:</w:t>
      </w:r>
    </w:p>
    <w:p w:rsidR="001B6333" w:rsidRPr="001B6333" w:rsidRDefault="001B6333" w:rsidP="001B6333">
      <w:pPr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I.) Tanórák, foglalkozások keretein belül</w:t>
      </w:r>
      <w:r w:rsidRPr="001B63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Környezet-és természetismeret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illetve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földrajz, biológia, kémia, fizika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órákon a tananyagból adódóan foglalkoztunk környezetünk, természetünk védelmével.</w:t>
      </w:r>
    </w:p>
    <w:p w:rsidR="001B6333" w:rsidRPr="001B6333" w:rsidRDefault="001B6333" w:rsidP="001B6333">
      <w:pPr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3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Fizika órán</w:t>
      </w:r>
      <w:r w:rsidRPr="001B6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8. évfolyamon az elektromos áram előállításának módjaival, kiemelten a </w:t>
      </w:r>
      <w:r w:rsidRPr="001B63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megújuló energiaforrásokkal:</w:t>
      </w:r>
      <w:r w:rsidRPr="001B6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hőerőművek, valamint nap-, szél-, vízerőművekkel, ismerkedtek a tanulók. Szó volt a </w:t>
      </w:r>
      <w:r w:rsidRPr="001B63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használt elem, akkumulátor gyűjtéséről</w:t>
      </w:r>
      <w:r w:rsidRPr="001B6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:rsidR="001B6333" w:rsidRPr="001B6333" w:rsidRDefault="001B6333" w:rsidP="001B6333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7. évfolyamon a termikus kölcsönhatás kapcsán az energiatakarékosság lehetséges   </w:t>
      </w:r>
    </w:p>
    <w:p w:rsidR="001B6333" w:rsidRPr="001B6333" w:rsidRDefault="001B6333" w:rsidP="001B6333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 w:rsidRPr="001B6333">
        <w:rPr>
          <w:rFonts w:ascii="Times New Roman" w:eastAsia="Times New Roman" w:hAnsi="Times New Roman" w:cs="Times New Roman"/>
          <w:sz w:val="24"/>
          <w:szCs w:val="24"/>
          <w:lang w:eastAsia="hu-HU"/>
        </w:rPr>
        <w:t>módjaira</w:t>
      </w:r>
      <w:proofErr w:type="gramEnd"/>
      <w:r w:rsidRPr="001B6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tértek ki, ezen belül a </w:t>
      </w:r>
      <w:r w:rsidRPr="001B63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geotermikus energia felhasználásáról a fűtésben.</w:t>
      </w:r>
      <w:r w:rsidRPr="001B63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Technika-és rajz órákon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előtérbe helyeztük a hulladékok újra hasznosításával és a természetes anyagokból készült alkotásokat.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Osztályfőnöki és etika órán</w:t>
      </w:r>
      <w:r w:rsidRPr="001B633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B6333" w:rsidRPr="001B6333" w:rsidRDefault="001B6333" w:rsidP="001B633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Körbejártuk az egészséges táplálkozás, a testi és lelki egészség témakörét. Beszélgettünk a fenntarthatóság irányelveiről,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ökolábnyomot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számoltunk, kisfilmeket, rövid előadásokat hallgattunk a klímaváltozásról, az energiatakarékosságról. Tudatosítottuk a szelektív hulladékgyűjtés fontosságát, felhívtuk a figyelmet a rövid, de alapos szellőztetésre és a takarékos elektromos energia felhasználására.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Napközis foglalkozás keretében</w:t>
      </w:r>
      <w:r w:rsidRPr="001B63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6333" w:rsidRPr="001B6333" w:rsidRDefault="001B6333" w:rsidP="001B633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Hasonlóan a technika órákhoz, termésképek, papírhulladékból karácsonyi díszek, befőttes üvegből mécsesek készültek, amivel egyben a termet is dekorálták a nevelők. Munkálatok közben felhívták a tanulók figyelmét a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takarékos anyaghasználatra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. Az </w:t>
      </w:r>
      <w:r w:rsidRPr="001B63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alsó tagozatosok az Állatok Világnapjára újrahasznosított hulladékból készítettek állatfigurákat, amelyeket díjaztunk és kiállítottunk. 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A hulladékcsökkentést szem előtt tartva csatlakoztunk a papírgyűjtéshez, a tanulók szülei biztosították a papírhulladék bejutását az intézménybe. Felhívtunk a figyelmet a városi elektronikai hulladékgyűjtéshez való csatlakozásra. </w:t>
      </w:r>
    </w:p>
    <w:p w:rsidR="001B6333" w:rsidRPr="001B6333" w:rsidRDefault="001B6333" w:rsidP="001B6333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Nagy gondot fordítanak továbbra is pedagógusaink a szelektív hulladékgyűjtés tudatosítására és a példamutatásra. Az újrahasznosítható hulladékok közül egész évben 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szelektíven gyűjtjük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a papír és a műanyag hulladékot, a használt elemeket, valamint a műanyag kupakokat, amelyeket kupakgyűjtési akcióban beteg emberek számára adományozunk. Ebben a tanévben az iskolakert program keretében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 xml:space="preserve">komposztálókat 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készítettek tanulóink. </w:t>
      </w:r>
      <w:proofErr w:type="gramStart"/>
      <w:r w:rsidRPr="001B6333">
        <w:rPr>
          <w:rFonts w:ascii="Times New Roman" w:eastAsia="Calibri" w:hAnsi="Times New Roman" w:cs="Times New Roman"/>
          <w:sz w:val="24"/>
          <w:szCs w:val="24"/>
        </w:rPr>
        <w:t>bevezettük</w:t>
      </w:r>
      <w:proofErr w:type="gram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használtolaj gyűjtését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is mindkét épületben.</w:t>
      </w:r>
    </w:p>
    <w:p w:rsidR="001B6333" w:rsidRPr="001B6333" w:rsidRDefault="001B6333" w:rsidP="001B6333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>Ösztönöztük tanítványainkat és szüleiket arra, hogy a tízórait dobozba, textilzacskóba csomagolják, otthonról kulacsba hozzák a gyerekek az egészséges innivalókat, és mellőzzék a „büfézést”. A tantermet zöld növényekkel díszítettük, s a tanulókkal közösen ápoljuk őket. Ebben a tanévben is neveztük iskolánkat a „Tiszta virágos intézmény” címre.</w:t>
      </w:r>
    </w:p>
    <w:p w:rsidR="001B6333" w:rsidRPr="001B6333" w:rsidRDefault="001B6333" w:rsidP="001B6333">
      <w:pPr>
        <w:spacing w:after="0" w:line="360" w:lineRule="auto"/>
        <w:ind w:left="284" w:firstLine="360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Ajánlottuk az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 xml:space="preserve">újrahasznosított 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papírból készült tanszerek,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ökofüzet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használatát. 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Megemlékeztünk a 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zöld jeles napokr</w:t>
      </w:r>
      <w:r w:rsidRPr="001B6333">
        <w:rPr>
          <w:rFonts w:ascii="Times New Roman" w:eastAsia="Calibri" w:hAnsi="Times New Roman" w:cs="Times New Roman"/>
          <w:b/>
          <w:sz w:val="24"/>
          <w:szCs w:val="24"/>
        </w:rPr>
        <w:t xml:space="preserve">ól: </w:t>
      </w:r>
      <w:r w:rsidRPr="001B6333">
        <w:rPr>
          <w:rFonts w:ascii="Times New Roman" w:eastAsia="Calibri" w:hAnsi="Times New Roman" w:cs="Times New Roman"/>
          <w:sz w:val="24"/>
          <w:szCs w:val="24"/>
        </w:rPr>
        <w:t>Az osztályközösségek</w:t>
      </w:r>
      <w:r w:rsidRPr="001B6333">
        <w:rPr>
          <w:rFonts w:ascii="Times New Roman" w:eastAsia="Calibri" w:hAnsi="Times New Roman" w:cs="Times New Roman"/>
          <w:b/>
          <w:sz w:val="24"/>
          <w:szCs w:val="24"/>
        </w:rPr>
        <w:t xml:space="preserve"> az </w:t>
      </w:r>
      <w:proofErr w:type="spellStart"/>
      <w:r w:rsidRPr="001B6333">
        <w:rPr>
          <w:rFonts w:ascii="Times New Roman" w:eastAsia="Calibri" w:hAnsi="Times New Roman" w:cs="Times New Roman"/>
          <w:b/>
          <w:sz w:val="24"/>
          <w:szCs w:val="24"/>
        </w:rPr>
        <w:t>Ökofalra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figyelemfelhívó, tájékoztató plakátokat készítettek. </w:t>
      </w:r>
    </w:p>
    <w:p w:rsidR="001B6333" w:rsidRPr="001B6333" w:rsidRDefault="001B6333" w:rsidP="001B6333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6333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iskolarádiót vezető tanulóink is felhívták a figyelmet a jeles napokra, programokra. 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Környezetvédő szakkörön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is kiemelt figyelmet fordítunk a tanulók érzékenyítésére a természet-és környezetvédelem terén. Többek között figyelemfelhívó kisfilmekkel, projektekkel, állatvédelemmel is foglalkozunk. E mellett segítjük a tanulók 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felkészülését természet-és környezetvédelmi versenyekre</w:t>
      </w:r>
      <w:r w:rsidRPr="001B63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6333" w:rsidRPr="001B6333" w:rsidRDefault="001B6333" w:rsidP="001B6333">
      <w:pPr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1B63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Megyei háromfordulós </w:t>
      </w:r>
      <w:r w:rsidRPr="001B63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Természet-és környezetvédelmi feladatmegoldó csapatversenyre, a Bolyai </w:t>
      </w:r>
      <w:proofErr w:type="spellStart"/>
      <w:r w:rsidRPr="001B63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Természttudományos</w:t>
      </w:r>
      <w:proofErr w:type="spellEnd"/>
      <w:r w:rsidRPr="001B63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 Csapatversenyre, a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Herman Ottó versenyre, amelyekre a II. félévben kerül sor.</w:t>
      </w:r>
    </w:p>
    <w:p w:rsidR="001B6333" w:rsidRPr="001B6333" w:rsidRDefault="001B6333" w:rsidP="001B633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 </w:t>
      </w:r>
      <w:r w:rsidRPr="001B6333">
        <w:rPr>
          <w:rFonts w:ascii="Times New Roman" w:eastAsia="Calibri" w:hAnsi="Times New Roman" w:cs="Times New Roman"/>
          <w:sz w:val="24"/>
          <w:szCs w:val="24"/>
        </w:rPr>
        <w:t>BIG Kis Tudósok versenyre már lezajlott ebben a félévben. A jelentkezett 8</w:t>
      </w:r>
      <w:proofErr w:type="gramStart"/>
      <w:r w:rsidRPr="001B6333">
        <w:rPr>
          <w:rFonts w:ascii="Times New Roman" w:eastAsia="Calibri" w:hAnsi="Times New Roman" w:cs="Times New Roman"/>
          <w:sz w:val="24"/>
          <w:szCs w:val="24"/>
        </w:rPr>
        <w:t>.osztályos</w:t>
      </w:r>
      <w:proofErr w:type="gram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 csapatok nem jutottak be a döntőbe, viszont lelkesen elkészítették a levelezős fordulókat. A verseny a természettudományos tantárgyak ismeretanyagára épült.</w:t>
      </w:r>
    </w:p>
    <w:p w:rsidR="001B6333" w:rsidRPr="001B6333" w:rsidRDefault="001B6333" w:rsidP="001B63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Felhívjuk tanulóink figyelmét 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embertársaink megsegítésének fontosságára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B6333" w:rsidRPr="001B6333" w:rsidRDefault="001B6333" w:rsidP="001B6333">
      <w:pPr>
        <w:spacing w:after="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Karácsony előtt minden osztály megtöltötte a „kék vödröt”, amit a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Dorkas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szeretetszolgálat a rászorulókhoz juttatott el. Osztályon belül is segítik a szülők, gyerekek az arra rászoruló osztálytársukat.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Az iskolai 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egészséges életmódra </w:t>
      </w:r>
      <w:proofErr w:type="gramStart"/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nevelés 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elősegítése</w:t>
      </w:r>
      <w:proofErr w:type="gram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érdekében ettől a tanévtől  csatlakozott iskolánk  Tamási- Szőke Kitti kolléganő vezetésével a 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HOBIT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, azaz </w:t>
      </w:r>
      <w:r w:rsidRPr="001B63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„Biológia óra az életért” nemzetközi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edukációs programhoz.</w:t>
      </w:r>
      <w:r w:rsidRPr="001B63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 a csehországi Szent Anna Egyetemi Kórházból indult program az általános iskolák felső tagozatos diákjait szólítja meg. Célja, hogy ez a korosztály is tisztában legyen a stroke és a szívinfarktus rizikótényezőivel, tüneteivel, illetve a gyors segítségnyújtás fontosságával. Már ebben az életkorban szükséges tudatosítani, hogy egészséges gyerekekből lesznek egészséges felnőttek, így a tananyagokban az is szerepel, hogy mit tehetünk e betegségek megelőzésének érdekében.</w:t>
      </w:r>
    </w:p>
    <w:p w:rsidR="001B6333" w:rsidRPr="001B6333" w:rsidRDefault="001B6333" w:rsidP="001B6333">
      <w:pPr>
        <w:spacing w:after="0" w:line="36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3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 hazai szakmai tanácsadója Prof. Dr. Bereczki Dániel neurológus, az MTA doktora, a Semmelweis Egyetem Neurológia Klinika igazgatója.</w:t>
      </w:r>
    </w:p>
    <w:p w:rsidR="001B6333" w:rsidRPr="001B6333" w:rsidRDefault="001B6333" w:rsidP="001B6333">
      <w:pPr>
        <w:spacing w:after="0" w:line="36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A program két tanórát vesz igénybe a tanév során. Ezeken a gyerekek elsajátíthatják az ismeretanyagot, illetve egy szintfelmérő tesztet tölthetnek ki. Az első órát decemberben vagy januárban kell megtartani a diákoknak, a másodikat nagyjából fél év múlva. A köztes időben pedig legalább egy alkalommal, a program által biztosított </w:t>
      </w:r>
      <w:proofErr w:type="spellStart"/>
      <w:r w:rsidRPr="001B63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minijátékokkal</w:t>
      </w:r>
      <w:proofErr w:type="spellEnd"/>
      <w:r w:rsidRPr="001B63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játszaniuk a tanulóknak.</w:t>
      </w:r>
    </w:p>
    <w:p w:rsidR="001B6333" w:rsidRPr="001B6333" w:rsidRDefault="001B6333" w:rsidP="001B6333">
      <w:pPr>
        <w:spacing w:after="0" w:line="360" w:lineRule="auto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>Az első tanórát 2022.01.05-én és 01.07-én tartotta meg biológia szakos kolléganőnk a 8.</w:t>
      </w:r>
      <w:proofErr w:type="gramStart"/>
      <w:r w:rsidRPr="001B6333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és a 8.b osztályokban, a téma pedig a Stroke megismerése, az elsősegélynyújtás lépéseinek elsajátítása volt. 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Vöröskeresztes bázisiskolaként a 2021-es évben 50 fővel bővült a tagságunk, illetve a 6. évfolyam elsősegélynyújtás oktatásban vehetett részt, illetve az alsó tagozatos tanulók közül 16 fő került kiválasztásra, akik karácsonyi ajándékban részesültek. </w:t>
      </w:r>
    </w:p>
    <w:p w:rsidR="001B6333" w:rsidRPr="001B6333" w:rsidRDefault="001B6333" w:rsidP="001B6333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A 7.osztályosok a 2. félévben elsősegélynyújtó szakkörön sajátítottak el hasznos </w:t>
      </w:r>
      <w:proofErr w:type="gramStart"/>
      <w:r w:rsidRPr="001B6333">
        <w:rPr>
          <w:rFonts w:ascii="Times New Roman" w:eastAsia="Calibri" w:hAnsi="Times New Roman" w:cs="Times New Roman"/>
          <w:sz w:val="24"/>
          <w:szCs w:val="24"/>
        </w:rPr>
        <w:t>tudnivalókat</w:t>
      </w:r>
      <w:proofErr w:type="gram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 képességeket az elsősegélynyújtásról. Tudásukat a megyei elsősegélynyújtó versenyen meg is mutathatták, szép eredményt elérve.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A lelki </w:t>
      </w:r>
      <w:proofErr w:type="gramStart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egészségüket   </w:t>
      </w:r>
      <w:r w:rsidRPr="001B6333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gészségklub-foglalkozásain</w:t>
      </w:r>
      <w:proofErr w:type="gramEnd"/>
      <w:r w:rsidRPr="001B6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is ápolhatták, </w:t>
      </w:r>
      <w:r w:rsidRPr="001B63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ahol jó tanácsokat hallhattak a testmozgással, helyes táplálkozással, és napirenddel kapcsolatosan, valamint a cigaretta káros hatásairól. Szauer Mónika, az iskolánkban is tevékenykedő szociális munkás a 4. és 7. évfolyamon tartott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drogprevenció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interaktív előadást, valamint az internetes bántalmazásról és annak következményeiről az iskolarendőrrel együtt beszélgetett a fiatalokkal. </w:t>
      </w:r>
      <w:r w:rsidRPr="001B6333"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1B6333" w:rsidRPr="001B6333" w:rsidRDefault="001B6333" w:rsidP="001B63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6333">
        <w:rPr>
          <w:rFonts w:ascii="Times New Roman" w:eastAsia="Calibri" w:hAnsi="Times New Roman" w:cs="Times New Roman"/>
          <w:b/>
          <w:i/>
          <w:color w:val="201F1E"/>
          <w:sz w:val="24"/>
          <w:szCs w:val="24"/>
          <w:shd w:val="clear" w:color="auto" w:fill="FFFFFF"/>
        </w:rPr>
        <w:lastRenderedPageBreak/>
        <w:t xml:space="preserve">Az 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Iskolakert </w:t>
      </w:r>
      <w:r w:rsidRPr="001B63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kialakítása, létrehozása a Hajdúböszörményi Bocskai István Általános Iskolában c. mesterprogram beindításával, ami intézményvezetőnk programja,</w:t>
      </w:r>
      <w:r w:rsidRPr="001B6333">
        <w:rPr>
          <w:rFonts w:ascii="Times New Roman" w:eastAsia="Calibri" w:hAnsi="Times New Roman" w:cs="Times New Roman"/>
          <w:b/>
          <w:i/>
          <w:color w:val="201F1E"/>
          <w:sz w:val="24"/>
          <w:szCs w:val="24"/>
          <w:shd w:val="clear" w:color="auto" w:fill="FFFFFF"/>
        </w:rPr>
        <w:t xml:space="preserve"> nagy mérföldkőhöz érkezett iskolánk </w:t>
      </w:r>
      <w:proofErr w:type="spellStart"/>
      <w:r w:rsidRPr="001B6333">
        <w:rPr>
          <w:rFonts w:ascii="Times New Roman" w:eastAsia="Calibri" w:hAnsi="Times New Roman" w:cs="Times New Roman"/>
          <w:b/>
          <w:i/>
          <w:color w:val="201F1E"/>
          <w:sz w:val="24"/>
          <w:szCs w:val="24"/>
          <w:shd w:val="clear" w:color="auto" w:fill="FFFFFF"/>
        </w:rPr>
        <w:t>ökoiskolai</w:t>
      </w:r>
      <w:proofErr w:type="spellEnd"/>
      <w:r w:rsidRPr="001B6333">
        <w:rPr>
          <w:rFonts w:ascii="Times New Roman" w:eastAsia="Calibri" w:hAnsi="Times New Roman" w:cs="Times New Roman"/>
          <w:b/>
          <w:i/>
          <w:color w:val="201F1E"/>
          <w:sz w:val="24"/>
          <w:szCs w:val="24"/>
          <w:shd w:val="clear" w:color="auto" w:fill="FFFFFF"/>
        </w:rPr>
        <w:t xml:space="preserve"> programja.</w:t>
      </w:r>
    </w:p>
    <w:p w:rsidR="001B6333" w:rsidRPr="001B6333" w:rsidRDefault="001B6333" w:rsidP="001B633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63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Az iskolakertben jól (vagy éppen legjobban) megvalósítható</w:t>
      </w:r>
    </w:p>
    <w:p w:rsidR="001B6333" w:rsidRPr="001B6333" w:rsidRDefault="001B6333" w:rsidP="001B6333">
      <w:pPr>
        <w:numPr>
          <w:ilvl w:val="0"/>
          <w:numId w:val="7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oktatási célok:</w:t>
      </w:r>
    </w:p>
    <w:p w:rsidR="001B6333" w:rsidRPr="001B6333" w:rsidRDefault="001B6333" w:rsidP="001B633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>az elméleti tudást gyakorlati tapasztalatokkal, saját megfigyelésekkel, elemzésekkel, felismerésekkel alátámasztva megerősíteni.</w:t>
      </w:r>
    </w:p>
    <w:p w:rsidR="001B6333" w:rsidRPr="001B6333" w:rsidRDefault="001B6333" w:rsidP="001B633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>a tantárgyakra szétszabdalt iskolai világot a valósággal szembesíteni, megmutatni a működések sokféleségét, összefüggéseit, egységét.</w:t>
      </w:r>
    </w:p>
    <w:p w:rsidR="001B6333" w:rsidRPr="001B6333" w:rsidRDefault="001B6333" w:rsidP="001B6333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bCs/>
          <w:kern w:val="24"/>
          <w:sz w:val="24"/>
          <w:szCs w:val="24"/>
          <w:u w:val="single"/>
        </w:rPr>
        <w:t>nevelési célok:</w:t>
      </w:r>
    </w:p>
    <w:p w:rsidR="001B6333" w:rsidRPr="001B6333" w:rsidRDefault="001B6333" w:rsidP="001B6333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>a természetben való viselkedés alapszabályait érvényesíteni</w:t>
      </w:r>
    </w:p>
    <w:p w:rsidR="001B6333" w:rsidRPr="001B6333" w:rsidRDefault="001B6333" w:rsidP="001B6333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>érzelmileg ráhangolódni.</w:t>
      </w:r>
    </w:p>
    <w:p w:rsidR="001B6333" w:rsidRPr="001B6333" w:rsidRDefault="001B6333" w:rsidP="001B6333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érdeklődést, kíváncsiságot felkelteni, </w:t>
      </w:r>
    </w:p>
    <w:p w:rsidR="001B6333" w:rsidRPr="001B6333" w:rsidRDefault="001B6333" w:rsidP="001B6333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>esztétikai érzéket fejleszteni,</w:t>
      </w:r>
    </w:p>
    <w:p w:rsidR="001B6333" w:rsidRPr="001B6333" w:rsidRDefault="001B6333" w:rsidP="001B6333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 xml:space="preserve">képzelőerőt fejleszteni, </w:t>
      </w:r>
    </w:p>
    <w:p w:rsidR="001B6333" w:rsidRPr="001B6333" w:rsidRDefault="001B6333" w:rsidP="001B6333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>természethez való viszonyt formálni,</w:t>
      </w:r>
    </w:p>
    <w:p w:rsidR="001B6333" w:rsidRPr="001B6333" w:rsidRDefault="001B6333" w:rsidP="001B6333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kern w:val="24"/>
          <w:sz w:val="24"/>
          <w:szCs w:val="24"/>
        </w:rPr>
        <w:t>együttműködésre késztetni.</w:t>
      </w:r>
    </w:p>
    <w:p w:rsidR="001B6333" w:rsidRPr="001B6333" w:rsidRDefault="001B6333" w:rsidP="001B6333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63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 program keretében végzett feladatok, tevékenységeket az alábbi táblázatban sorolom fel.</w:t>
      </w:r>
    </w:p>
    <w:p w:rsidR="001B6333" w:rsidRPr="001B6333" w:rsidRDefault="001B6333" w:rsidP="001B6333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color w:val="201F1E"/>
          <w:sz w:val="24"/>
          <w:szCs w:val="24"/>
          <w:shd w:val="clear" w:color="auto" w:fill="FFFFFF"/>
        </w:rPr>
      </w:pPr>
      <w:r w:rsidRPr="001B63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6333" w:rsidRPr="001B6333" w:rsidRDefault="001B6333" w:rsidP="001B6333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Kapcsolattartás, együttműködés belső és külső partnerekkel (más munkaközösségekkel, iskolai és iskolán kívüli szervezetekkel, szülőkkel)</w:t>
      </w:r>
    </w:p>
    <w:p w:rsidR="001B6333" w:rsidRPr="001B6333" w:rsidRDefault="001B6333" w:rsidP="001B6333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-Minden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munkaközösség egyben tagja a nevelési-és környezetvédelmi munkacsoportnak. Feladataikból adódóan kisebb-nagyobb mértékben foglalkoznak a környezetvédelemi neveléssel is.</w:t>
      </w:r>
    </w:p>
    <w:p w:rsidR="001B6333" w:rsidRPr="001B6333" w:rsidRDefault="001B6333" w:rsidP="001B6333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 xml:space="preserve">Diákönkormányzat 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is kiemelt feladatának tekinti a fenntarthatóságra nevelést.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Pl.papírhulladék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gyűjtést szerveztek,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ökohíreket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ismertetik az iskolarádióban.</w:t>
      </w:r>
    </w:p>
    <w:p w:rsidR="001B6333" w:rsidRPr="001B6333" w:rsidRDefault="001B6333" w:rsidP="001B6333">
      <w:pPr>
        <w:spacing w:after="160" w:line="36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>szülői munkaközösség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is megismerte és elfogadta az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Ökoiskolai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munkatervet. Igyekeztünk bevonni őket is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ökoiskolai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programjainkba, így a hulladékgyűjtésbe, műanyag kupak és elemgyűjtésbe, egészséges ételek népszerűsítésébe, természetes kincsekből barkácsolásba. </w:t>
      </w:r>
    </w:p>
    <w:p w:rsidR="001B6333" w:rsidRPr="001B6333" w:rsidRDefault="001B6333" w:rsidP="001B6333">
      <w:pPr>
        <w:spacing w:before="120" w:after="12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- Hagyományosan jó kapcsolatot ápoltunk ebben a félévben is a </w:t>
      </w:r>
      <w:r w:rsidRPr="001B6333">
        <w:rPr>
          <w:rFonts w:ascii="Times New Roman" w:eastAsia="Calibri" w:hAnsi="Times New Roman" w:cs="Times New Roman"/>
          <w:b/>
          <w:i/>
          <w:sz w:val="24"/>
          <w:szCs w:val="24"/>
        </w:rPr>
        <w:t>Zöld Kör</w:t>
      </w:r>
      <w:r w:rsidRPr="001B6333">
        <w:rPr>
          <w:rFonts w:ascii="Times New Roman" w:eastAsia="Calibri" w:hAnsi="Times New Roman" w:cs="Times New Roman"/>
          <w:sz w:val="24"/>
          <w:szCs w:val="24"/>
        </w:rPr>
        <w:t>, természetvédelmi civil szervezettel. Elsőseink nagy érdeklődéssel vettek részt a beporzókat bemutató interaktív előadáson.</w:t>
      </w:r>
    </w:p>
    <w:p w:rsidR="001B6333" w:rsidRPr="001B6333" w:rsidRDefault="001B6333" w:rsidP="001B6333">
      <w:pPr>
        <w:spacing w:before="120" w:after="12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Tartjuk a kapcsolatot a város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öko-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középiskoláival is: a </w:t>
      </w:r>
      <w:r w:rsidRPr="001B6333">
        <w:rPr>
          <w:rFonts w:ascii="Times New Roman" w:eastAsia="Calibri" w:hAnsi="Times New Roman" w:cs="Times New Roman"/>
          <w:i/>
          <w:sz w:val="24"/>
          <w:szCs w:val="24"/>
        </w:rPr>
        <w:t xml:space="preserve">Bocskai István Gimnázium </w:t>
      </w: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által meghirdetett Kis tudósok megyei csapatversenyén ebben a félévben </w:t>
      </w:r>
      <w:proofErr w:type="gramStart"/>
      <w:r w:rsidRPr="001B6333">
        <w:rPr>
          <w:rFonts w:ascii="Times New Roman" w:eastAsia="Calibri" w:hAnsi="Times New Roman" w:cs="Times New Roman"/>
          <w:sz w:val="24"/>
          <w:szCs w:val="24"/>
        </w:rPr>
        <w:t>is  részt</w:t>
      </w:r>
      <w:proofErr w:type="gram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vettek  7-8.osztályos tanulóink.</w:t>
      </w:r>
    </w:p>
    <w:p w:rsidR="001B6333" w:rsidRPr="001B6333" w:rsidRDefault="001B6333" w:rsidP="001B6333">
      <w:pPr>
        <w:spacing w:before="120" w:after="12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- A szintén </w:t>
      </w:r>
      <w:proofErr w:type="spellStart"/>
      <w:r w:rsidRPr="001B6333">
        <w:rPr>
          <w:rFonts w:ascii="Times New Roman" w:eastAsia="Calibri" w:hAnsi="Times New Roman" w:cs="Times New Roman"/>
          <w:sz w:val="24"/>
          <w:szCs w:val="24"/>
        </w:rPr>
        <w:t>ökoiskola</w:t>
      </w:r>
      <w:proofErr w:type="spellEnd"/>
      <w:r w:rsidRPr="001B6333">
        <w:rPr>
          <w:rFonts w:ascii="Times New Roman" w:eastAsia="Calibri" w:hAnsi="Times New Roman" w:cs="Times New Roman"/>
          <w:sz w:val="24"/>
          <w:szCs w:val="24"/>
        </w:rPr>
        <w:t xml:space="preserve"> Széchenyi Mezőgazdasági Szakiskola tanulói segítették az iskolakert kialakítását. </w:t>
      </w:r>
    </w:p>
    <w:p w:rsidR="001B6333" w:rsidRPr="001B6333" w:rsidRDefault="001B6333" w:rsidP="001B633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333" w:rsidRPr="001B6333" w:rsidRDefault="001B6333" w:rsidP="001B633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B6333">
        <w:rPr>
          <w:rFonts w:ascii="Times New Roman" w:eastAsia="Calibri" w:hAnsi="Times New Roman" w:cs="Times New Roman"/>
          <w:b/>
          <w:sz w:val="24"/>
          <w:szCs w:val="24"/>
        </w:rPr>
        <w:t>II./B Megvalósított feladatok havi bontásban:</w:t>
      </w:r>
    </w:p>
    <w:p w:rsidR="001B6333" w:rsidRPr="001B6333" w:rsidRDefault="001B6333" w:rsidP="001B633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95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937"/>
        <w:gridCol w:w="2848"/>
        <w:gridCol w:w="1647"/>
      </w:tblGrid>
      <w:tr w:rsidR="001B6333" w:rsidRPr="001B6333" w:rsidTr="00170976">
        <w:trPr>
          <w:trHeight w:val="698"/>
        </w:trPr>
        <w:tc>
          <w:tcPr>
            <w:tcW w:w="6661" w:type="dxa"/>
            <w:gridSpan w:val="2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programok, feladatok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felelősök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ideje</w:t>
            </w:r>
          </w:p>
        </w:tc>
      </w:tr>
      <w:tr w:rsidR="001B6333" w:rsidRPr="001B6333" w:rsidTr="00170976">
        <w:trPr>
          <w:trHeight w:val="698"/>
        </w:trPr>
        <w:tc>
          <w:tcPr>
            <w:tcW w:w="11156" w:type="dxa"/>
            <w:gridSpan w:val="4"/>
            <w:shd w:val="clear" w:color="auto" w:fill="92D050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augusztus vége </w:t>
            </w:r>
            <w:proofErr w:type="spellStart"/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-szeptember</w:t>
            </w:r>
            <w:proofErr w:type="spellEnd"/>
          </w:p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6333" w:rsidRPr="001B6333" w:rsidTr="00170976">
        <w:trPr>
          <w:trHeight w:val="2267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B63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Új év</w:t>
            </w:r>
            <w:proofErr w:type="gramEnd"/>
            <w:r w:rsidRPr="001B63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új kezdetek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Szelektív hulladékgyűjtés</w:t>
            </w: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újraindítottuk: papír, műanyag, elem- és kupakgyűjtése a tantermekben, folyosókon kihelyezett gyűjtőkben</w:t>
            </w:r>
            <w:r w:rsidRPr="001B6333">
              <w:rPr>
                <w:rFonts w:ascii="Times New Roman" w:eastAsia="Calibri" w:hAnsi="Times New Roman" w:cs="Times New Roman"/>
                <w:lang w:eastAsia="hu-HU"/>
              </w:rPr>
              <w:t xml:space="preserve"> kihelyezése a tantermekbe.</w:t>
            </w:r>
          </w:p>
          <w:p w:rsidR="001B6333" w:rsidRPr="001B6333" w:rsidRDefault="001B6333" w:rsidP="001B633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karbantartó és takarítók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aug.vége</w:t>
            </w:r>
            <w:proofErr w:type="spell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, szeptember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33" w:rsidRPr="001B6333" w:rsidTr="00170976">
        <w:trPr>
          <w:trHeight w:val="8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Takarítási világnap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 osztályok igyekeztek tantermüket zöld növényekkel otthonosabbá tenni.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utolsó péntek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33" w:rsidRPr="001B6333" w:rsidTr="00170976">
        <w:trPr>
          <w:trHeight w:val="8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szervezésében, a szülők bevonásával valósult meg ismét a papírhulladék gyűjtése</w:t>
            </w:r>
          </w:p>
          <w:p w:rsidR="001B6333" w:rsidRPr="001B6333" w:rsidRDefault="001B6333" w:rsidP="001B633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Kissné Kovács Andrea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szept. 20.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Mobilitás hét</w:t>
            </w:r>
            <w:r w:rsidRPr="001B63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3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és Autómentes nap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Felhívtuk a gyerekek, szülők figyelmét az elektronikai hulladékgyűjtésre.</w:t>
            </w:r>
          </w:p>
          <w:p w:rsidR="001B6333" w:rsidRPr="001B6333" w:rsidRDefault="001B6333" w:rsidP="001B6333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3.</w:t>
            </w:r>
            <w:proofErr w:type="gram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  <w:proofErr w:type="gram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osztály figyelemfelhívó plakátokat készített az </w:t>
            </w:r>
            <w:proofErr w:type="spell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Ökofalra</w:t>
            </w:r>
            <w:proofErr w:type="spell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B6333" w:rsidRPr="001B6333" w:rsidRDefault="001B6333" w:rsidP="001B6333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Napközis csoportok kilátogattak a hét programjaira.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Fizika szakos nevelők és minden osztályfőnök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szept.16-22.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Egészségklub foglalkozása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Téma: Ciki a cigi</w:t>
            </w:r>
          </w:p>
          <w:p w:rsidR="001B6333" w:rsidRPr="001B6333" w:rsidRDefault="001B6333" w:rsidP="001B6333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Molnár Gabriella (egészségfejlesztési irodavezető)</w:t>
            </w:r>
          </w:p>
          <w:p w:rsidR="001B6333" w:rsidRPr="001B6333" w:rsidRDefault="001B6333" w:rsidP="001B6333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foglalkozása az iskolaudvaron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szept. 23.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Iskolakert program előkészítése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Iskolakert munkaterv elkészítése</w:t>
            </w:r>
          </w:p>
          <w:p w:rsidR="001B6333" w:rsidRPr="001B6333" w:rsidRDefault="001B6333" w:rsidP="001B63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Iskolakert házirendjének elkészítése</w:t>
            </w:r>
          </w:p>
          <w:p w:rsidR="001B6333" w:rsidRPr="001B6333" w:rsidRDefault="001B6333" w:rsidP="001B633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Balesetvédelmi oktatás, </w:t>
            </w: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viselkedési alapszabályok ismertetése</w:t>
            </w:r>
          </w:p>
          <w:p w:rsidR="001B6333" w:rsidRPr="001B6333" w:rsidRDefault="001B6333" w:rsidP="001B6333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2021. szeptember 29-én a Debreceni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Gönczy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Pál Általános Iskola Iskolakerti nyílt napján való részvétel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Takácsné Bíró Zsuzsa, intézményvezető, </w:t>
            </w:r>
            <w:proofErr w:type="spell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meterpedagógus</w:t>
            </w:r>
            <w:proofErr w:type="spellEnd"/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Magyar Diáksport Napja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osztályok többnyire a szabadban, rövid kirándulás keretében töltötték ezt a napot:</w:t>
            </w:r>
          </w:p>
          <w:p w:rsidR="001B6333" w:rsidRPr="001B6333" w:rsidRDefault="001B6333" w:rsidP="001B6333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 Hadházi erdőbe a Vackor tanösvényen túrázott a 3</w:t>
            </w:r>
            <w:proofErr w:type="gramStart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.évfolyam</w:t>
            </w:r>
            <w:proofErr w:type="gramEnd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</w:p>
          <w:p w:rsidR="001B6333" w:rsidRPr="001B6333" w:rsidRDefault="001B6333" w:rsidP="001B6333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- az 5. évfolyam Polgáron </w:t>
            </w:r>
          </w:p>
          <w:p w:rsidR="001B6333" w:rsidRPr="001B6333" w:rsidRDefault="001B6333" w:rsidP="001B6333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töltött egy kellemes, evezéssel egybekötött sportnapot,</w:t>
            </w:r>
          </w:p>
          <w:p w:rsidR="001B6333" w:rsidRPr="001B6333" w:rsidRDefault="001B6333" w:rsidP="001B6333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-a</w:t>
            </w:r>
            <w:proofErr w:type="spellEnd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6</w:t>
            </w:r>
            <w:proofErr w:type="gramStart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.osztályosok</w:t>
            </w:r>
            <w:proofErr w:type="gramEnd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  debreceni Nagyerdőben a futópályát is kipróbálták,</w:t>
            </w:r>
          </w:p>
          <w:p w:rsidR="001B6333" w:rsidRPr="001B6333" w:rsidRDefault="001B6333" w:rsidP="001B6333">
            <w:pPr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 az többi évfolyam iskola keretein belül vett részt játékos sportvetélkedőkön.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Beri</w:t>
            </w:r>
            <w:proofErr w:type="spell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Károly, </w:t>
            </w:r>
            <w:proofErr w:type="spell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Görögh</w:t>
            </w:r>
            <w:proofErr w:type="spell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István testnevelők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szept.24.</w:t>
            </w:r>
          </w:p>
        </w:tc>
      </w:tr>
      <w:tr w:rsidR="001B6333" w:rsidRPr="001B6333" w:rsidTr="00170976">
        <w:trPr>
          <w:trHeight w:val="698"/>
        </w:trPr>
        <w:tc>
          <w:tcPr>
            <w:tcW w:w="11156" w:type="dxa"/>
            <w:gridSpan w:val="4"/>
            <w:shd w:val="clear" w:color="auto" w:fill="92D050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Állatok világnapja</w:t>
            </w:r>
          </w:p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alsó tagozatosok szép számmal készítettek szelektív állatfigurákat, amit értékeltünk és jutalmaztunk 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jelképes ajándékkal a DÖK és a Zöld Kör jóvoltából. 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3-4.évfolyamon technikát tanítók, napközis nevelők.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Ibolya (osztályfőnök)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okt.4.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Ökofal</w:t>
            </w:r>
            <w:proofErr w:type="spellEnd"/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frissítése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Állatok világnapjára tabló készítése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</w:t>
            </w:r>
            <w:proofErr w:type="gramStart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osztály osztályfőnöke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Pacsi kutyamenhely felkeresése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6.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osztály és a környezetvédő szakkörös 3-4.osztályos tanulók is felkeresték adományaikkal a menhelyet, s közben a menhely munkatársaival a felelős állattartásról  beszélgettek.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6. </w:t>
            </w:r>
            <w:proofErr w:type="gramStart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osztályfőnöke és a környezetvédő szakkör vezetője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 4. és okt.6.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Egészségklub foglalkozása</w:t>
            </w:r>
          </w:p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Méhek méhész szemével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Első osztályosaink és a 3.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osztály tanulói a Zöld Kör munkatársának segítségével ismerkedtek a méhek életével, 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beporzásban játszott </w:t>
            </w: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szerepükkel. A méz és a virágpor kóstolását sem hagyták ki.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Ibolya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Osztályfőnökök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lastRenderedPageBreak/>
              <w:t xml:space="preserve">Iskolakert 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Kerékpártúra a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Sóvágó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Kertészetbe az 5. b osztállyal.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Együttműködés a Széchenyi mezőgazdasági középiskola 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kertészeivel .</w:t>
            </w:r>
            <w:proofErr w:type="gramEnd"/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Takácsné Bíró Zsuzsa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Fodor Tibor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okt.11.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Pályaorientációs nap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Iskolakert kialakításában a 7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.és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8. évfolyamon kívül(akik Debrecenben voltak a középiskolák bemutatkozásán) minden évfolyam és pedagógus részt vett a munkálatokban:</w:t>
            </w:r>
          </w:p>
          <w:p w:rsidR="001B6333" w:rsidRPr="001B6333" w:rsidRDefault="001B6333" w:rsidP="001B633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Kert felásása</w:t>
            </w:r>
          </w:p>
          <w:p w:rsidR="001B6333" w:rsidRPr="001B6333" w:rsidRDefault="001B6333" w:rsidP="001B633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Őszi virágoskert kialakítása </w:t>
            </w:r>
          </w:p>
          <w:p w:rsidR="001B6333" w:rsidRPr="001B6333" w:rsidRDefault="001B6333" w:rsidP="001B633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Falevelek seprése, gereblyézése</w:t>
            </w:r>
          </w:p>
          <w:p w:rsidR="001B6333" w:rsidRPr="001B6333" w:rsidRDefault="001B6333" w:rsidP="001B633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Szőlőpréselés</w:t>
            </w:r>
          </w:p>
          <w:p w:rsidR="001B6333" w:rsidRPr="001B6333" w:rsidRDefault="001B6333" w:rsidP="001B633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Virágmagok gyűjtés, csomagolása</w:t>
            </w:r>
          </w:p>
          <w:p w:rsidR="001B6333" w:rsidRPr="001B6333" w:rsidRDefault="001B6333" w:rsidP="001B633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Tavaszi virághagymák ültetése</w:t>
            </w:r>
          </w:p>
          <w:p w:rsidR="001B6333" w:rsidRPr="001B6333" w:rsidRDefault="001B6333" w:rsidP="001B633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Magaságyások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kialakítása </w:t>
            </w:r>
          </w:p>
          <w:p w:rsidR="001B6333" w:rsidRPr="001B6333" w:rsidRDefault="001B6333" w:rsidP="001B633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Komposztáló készítése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Takácsné Bíró Zsuzsa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okt. 14. 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Elsősegélynyújtó foglalkozás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6. évfolyam számára 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2021.10.12.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11156" w:type="dxa"/>
            <w:gridSpan w:val="4"/>
            <w:shd w:val="clear" w:color="auto" w:fill="92D050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november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proofErr w:type="spellStart"/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Ökofal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 vásárolj semmit nap</w:t>
            </w: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.b</w:t>
            </w:r>
            <w:proofErr w:type="gram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osztály és napközis nevelő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November utolsó péntekje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Egészségklub foglalkozása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Hogyan álljunk ki önmagunkért?</w:t>
            </w:r>
          </w:p>
          <w:p w:rsidR="001B6333" w:rsidRPr="001B6333" w:rsidRDefault="001B6333" w:rsidP="001B633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5-6.oszt.számára önismereti foglalkozás.</w:t>
            </w:r>
          </w:p>
          <w:p w:rsidR="001B6333" w:rsidRPr="001B6333" w:rsidRDefault="001B6333" w:rsidP="001B633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48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>Spitzmüllerné</w:t>
            </w:r>
            <w:proofErr w:type="spell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László Gabriella, iskolapszichológus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nov. 18.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Természetes anyagok vagy hulladék újra használatával az osztályok saját adventi koszorújának elkészítése. 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(Szász Attiláné)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27.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Iskolakert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Falevelek összeseprése, gereblyézése = mulcsréteg, komposzt alapanyag</w:t>
            </w:r>
          </w:p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Madárvédelem – </w:t>
            </w: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madáretetők, madárkalácsok készítése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Takácsné Bíró Zsuzsa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11156" w:type="dxa"/>
            <w:gridSpan w:val="4"/>
            <w:shd w:val="clear" w:color="auto" w:fill="92D050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december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Madárkarácsony 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4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osztály tanulói hulladék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újrahasználatával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készítettek madáretetőket, cinegegolyót és kihelyezték az iskolaudvarra.</w:t>
            </w:r>
          </w:p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ökofalra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kikerültek a madáretetés szabályai.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Szabó Anita 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dec.1.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Rászorulók segítése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Minden osztály ajánlott fel tartós élelmiszereket a </w:t>
            </w:r>
            <w:proofErr w:type="spellStart"/>
            <w:r w:rsidRPr="001B63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Dorkas</w:t>
            </w:r>
            <w:proofErr w:type="spellEnd"/>
            <w:r w:rsidRPr="001B63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szervezet részére.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10.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Iskolakert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2021. december 1-jén részvétel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Ökoiskolák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online találkozóján, jó gyakorlatok meghallgatása.</w:t>
            </w:r>
          </w:p>
          <w:p w:rsidR="001B6333" w:rsidRPr="001B6333" w:rsidRDefault="001B6333" w:rsidP="001B633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Madárvédelem: madáretetők feltöltése</w:t>
            </w:r>
          </w:p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Jelölő táblák készítése.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Takácsné Bíró Zsuzsa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698"/>
        </w:trPr>
        <w:tc>
          <w:tcPr>
            <w:tcW w:w="11156" w:type="dxa"/>
            <w:gridSpan w:val="4"/>
            <w:shd w:val="clear" w:color="auto" w:fill="92D050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január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Téli madárvédelem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Madáretetők feltöltése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környezetvédő szakkör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első hete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elsősegélynyújtás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oktatás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6. évfolyam számára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január.14.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Új év</w:t>
            </w:r>
            <w:proofErr w:type="gramEnd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új élet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Magvak csíráztatása, csírakóstolás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környezetismeret óra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2. hete</w:t>
            </w:r>
          </w:p>
        </w:tc>
      </w:tr>
      <w:tr w:rsidR="001B6333" w:rsidRPr="001B6333" w:rsidTr="00170976">
        <w:trPr>
          <w:trHeight w:val="776"/>
        </w:trPr>
        <w:tc>
          <w:tcPr>
            <w:tcW w:w="11156" w:type="dxa"/>
            <w:gridSpan w:val="4"/>
            <w:shd w:val="clear" w:color="auto" w:fill="92D050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február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Vizes élőhelyek világnapja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</w:t>
            </w:r>
            <w:proofErr w:type="spell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verseny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Bolyai természettudományi csapatverseny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H. I., Szőke-Tamási Kitti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7.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Egészségklub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Esősegélynyújtási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Fehér Imre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Takácsné Bíró Zsuzsa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02.18.</w:t>
            </w:r>
          </w:p>
        </w:tc>
      </w:tr>
      <w:tr w:rsidR="001B6333" w:rsidRPr="001B6333" w:rsidTr="00170976">
        <w:trPr>
          <w:trHeight w:val="776"/>
        </w:trPr>
        <w:tc>
          <w:tcPr>
            <w:tcW w:w="11156" w:type="dxa"/>
            <w:gridSpan w:val="4"/>
            <w:shd w:val="clear" w:color="auto" w:fill="92D050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március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Víz világnapja 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és a Happy-hét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Víz világnapja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Egészségklub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Happy hét –a </w:t>
            </w:r>
            <w:proofErr w:type="gramStart"/>
            <w:r w:rsidRPr="001B63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víz fogyasztást</w:t>
            </w:r>
            <w:proofErr w:type="gramEnd"/>
            <w:r w:rsidRPr="001B63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népszerűsítő kampány</w:t>
            </w:r>
            <w:r w:rsidRPr="001B6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keretében </w:t>
            </w:r>
            <w:r w:rsidRPr="001B6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minden osztály tanulói tevékenyen részt vettek az iskolai egészséghéten: interaktív előadást hallgattak a vízfogyasztás fontosságáról,  a tanórák közötti szünetben vizes váltóversenyen vettek részt, </w:t>
            </w:r>
          </w:p>
          <w:p w:rsidR="001B6333" w:rsidRPr="001B6333" w:rsidRDefault="001B6333" w:rsidP="001B6333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az osztályok  </w:t>
            </w:r>
            <w:proofErr w:type="spellStart"/>
            <w:r w:rsidRPr="001B6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vízizsarui</w:t>
            </w:r>
            <w:proofErr w:type="spellEnd"/>
            <w:r w:rsidRPr="001B6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egész </w:t>
            </w:r>
            <w:proofErr w:type="gramStart"/>
            <w:r w:rsidRPr="001B6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héten</w:t>
            </w:r>
            <w:proofErr w:type="gramEnd"/>
            <w:r w:rsidRPr="001B6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nyomon követték társaik vízfogyasztását.</w:t>
            </w: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Vízfogyasztást népszerűsítő plakátversenyre alkottak.</w:t>
            </w:r>
          </w:p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A hét alatt teljesített kihívásokat összesítve hirdettünk eredményt</w:t>
            </w: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Egészséges táplálkozás</w:t>
            </w: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Molnárné Hegedűs Ibolya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proofErr w:type="gramStart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Uzonyi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Lívia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Takácsné Bíró Zsuzsa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márc. 22.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márc.21-27.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03.22.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verseny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Herman Ottó tesztverseny megyei fordulójának megírása iskolai keretek között</w:t>
            </w:r>
          </w:p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Ebben a tanévben a 3-4. korosztálynak 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sajnos  nem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hirdették meg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Szőke-Tamási Kitti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776"/>
        </w:trPr>
        <w:tc>
          <w:tcPr>
            <w:tcW w:w="11156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Spec="center" w:tblpY="95"/>
              <w:tblW w:w="10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30"/>
            </w:tblGrid>
            <w:tr w:rsidR="001B6333" w:rsidRPr="001B6333" w:rsidTr="00170976">
              <w:trPr>
                <w:trHeight w:val="776"/>
              </w:trPr>
              <w:tc>
                <w:tcPr>
                  <w:tcW w:w="10930" w:type="dxa"/>
                  <w:shd w:val="clear" w:color="auto" w:fill="92D050"/>
                </w:tcPr>
                <w:p w:rsidR="001B6333" w:rsidRPr="001B6333" w:rsidRDefault="001B6333" w:rsidP="001B633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B633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április</w:t>
                  </w:r>
                </w:p>
                <w:p w:rsidR="001B6333" w:rsidRPr="001B6333" w:rsidRDefault="001B6333" w:rsidP="001B6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Föld napja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Egészségklub </w:t>
            </w: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rajzpályázat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Zöld Kör </w:t>
            </w:r>
            <w:proofErr w:type="spellStart"/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Kukasuli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vándorkiállítását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tekinthették meg a gyerekek iskolánkban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Fenntarthatóságra nevelés a Föld napján</w:t>
            </w: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8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osztályos lányok 2. és 3. helyezést értek el a Zöld Kör által országosan meghirdetett „ Igyál csapvizet”</w:t>
            </w: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plakátpályázaton.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Molnárné Hegedűs</w:t>
            </w:r>
          </w:p>
          <w:p w:rsidR="001B6333" w:rsidRPr="001B6333" w:rsidRDefault="001B6333" w:rsidP="001B6333">
            <w:pPr>
              <w:spacing w:after="160" w:line="259" w:lineRule="auto"/>
              <w:ind w:left="70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Ibolya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Zöld Kör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Katonka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Erika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ápr.22.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Fenntarthatósági hét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Fenntarthatósági kisfüzet kitöltése – minden osztály</w:t>
            </w:r>
          </w:p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Iskolakertben munkálkodás: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5. évfolyam: tavaszi munkálatok, magvak ültetése a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magaságyásba</w:t>
            </w:r>
            <w:proofErr w:type="spellEnd"/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bokrok ültetése</w:t>
            </w:r>
          </w:p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Használt étolaj gyűjtésének </w:t>
            </w: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>bevezetése mindkét telephelyen.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Takácsné Bíró Zsuzsa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(mesterprogram)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25-29.</w:t>
            </w:r>
          </w:p>
        </w:tc>
      </w:tr>
      <w:tr w:rsidR="001B6333" w:rsidRPr="001B6333" w:rsidTr="00170976">
        <w:trPr>
          <w:trHeight w:val="776"/>
        </w:trPr>
        <w:tc>
          <w:tcPr>
            <w:tcW w:w="11156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Spec="center" w:tblpY="95"/>
              <w:tblW w:w="10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30"/>
            </w:tblGrid>
            <w:tr w:rsidR="001B6333" w:rsidRPr="001B6333" w:rsidTr="00170976">
              <w:trPr>
                <w:trHeight w:val="776"/>
              </w:trPr>
              <w:tc>
                <w:tcPr>
                  <w:tcW w:w="10930" w:type="dxa"/>
                  <w:shd w:val="clear" w:color="auto" w:fill="92D050"/>
                </w:tcPr>
                <w:p w:rsidR="001B6333" w:rsidRPr="001B6333" w:rsidRDefault="001B6333" w:rsidP="001B633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1B633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lastRenderedPageBreak/>
                    <w:t>május</w:t>
                  </w:r>
                </w:p>
                <w:p w:rsidR="001B6333" w:rsidRPr="001B6333" w:rsidRDefault="001B6333" w:rsidP="001B6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Természet-és környezetvédelmi csapatverseny megyei fordulóján, a Középkerti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Magyar-Német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Két Tanítási Nyelvű Általános Iskolában az 5. </w:t>
            </w:r>
            <w:proofErr w:type="spell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évfolyamól</w:t>
            </w:r>
            <w:proofErr w:type="spellEnd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helyezést érték el.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Szőke-Tamási Kitti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9.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ökofal</w:t>
            </w:r>
            <w:proofErr w:type="spellEnd"/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Madarak és fák napja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év madara és fája 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5-6.oszt. rajz órán készített alkotásai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10.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vMerge w:val="restart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versenyek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Egészségklub</w:t>
            </w: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 </w:t>
            </w:r>
            <w:r w:rsidRPr="001B6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madarak</w:t>
            </w:r>
            <w:proofErr w:type="gramEnd"/>
            <w:r w:rsidRPr="001B63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ás fák napja</w:t>
            </w: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alkalmából  két év kihagyás után rendezte meg a 3-4.osztályos munkaközösség a 4.osztályosok városi komplex tanulmányi csapatversenyét nyolc negyedik osztályos csapat részvételével.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10.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vMerge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Online zaklatás és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relaxációs gyakorlatok</w:t>
            </w:r>
          </w:p>
          <w:p w:rsidR="001B6333" w:rsidRPr="001B6333" w:rsidRDefault="001B6333" w:rsidP="001B6333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Takácsné bíró Zsuzsa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Bodai Nóra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vMerge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Herman Ottó tesztverseny országos döntőjén Molnár Sándor, 5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.b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oszt. tanuló 2.helyezést ért el. 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Szőke-Tamási Kitti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21.</w:t>
            </w: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vMerge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Megyei Elsősegélynyújtó Versenyen a 7</w:t>
            </w:r>
            <w:proofErr w:type="gramStart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>.osztályos</w:t>
            </w:r>
            <w:proofErr w:type="gramEnd"/>
            <w:r w:rsidRPr="001B6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lányok 4. helyezést értek el.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Szőke-Tamási Kitti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25.</w:t>
            </w:r>
          </w:p>
        </w:tc>
      </w:tr>
      <w:tr w:rsidR="001B6333" w:rsidRPr="001B6333" w:rsidTr="00170976">
        <w:trPr>
          <w:trHeight w:val="776"/>
        </w:trPr>
        <w:tc>
          <w:tcPr>
            <w:tcW w:w="11156" w:type="dxa"/>
            <w:gridSpan w:val="4"/>
            <w:shd w:val="clear" w:color="auto" w:fill="92D050"/>
          </w:tcPr>
          <w:p w:rsidR="001B6333" w:rsidRPr="001B6333" w:rsidRDefault="001B6333" w:rsidP="001B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B633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június</w:t>
            </w:r>
          </w:p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B6333" w:rsidRPr="001B6333" w:rsidTr="00170976">
        <w:trPr>
          <w:trHeight w:val="776"/>
        </w:trPr>
        <w:tc>
          <w:tcPr>
            <w:tcW w:w="2724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1B6333" w:rsidRPr="001B6333" w:rsidRDefault="001B6333" w:rsidP="001B6333">
            <w:pPr>
              <w:numPr>
                <w:ilvl w:val="0"/>
                <w:numId w:val="3"/>
              </w:num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Iskolakert gondozása technika óra keretében (6. évfolyam)</w:t>
            </w:r>
          </w:p>
        </w:tc>
        <w:tc>
          <w:tcPr>
            <w:tcW w:w="2848" w:type="dxa"/>
            <w:shd w:val="clear" w:color="auto" w:fill="auto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B63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Takácsné Bíró Zsuzsa, technika tanárok</w:t>
            </w:r>
          </w:p>
        </w:tc>
        <w:tc>
          <w:tcPr>
            <w:tcW w:w="1647" w:type="dxa"/>
          </w:tcPr>
          <w:p w:rsidR="001B6333" w:rsidRPr="001B6333" w:rsidRDefault="001B6333" w:rsidP="001B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B6333" w:rsidRDefault="001B6333" w:rsidP="001B633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6333" w:rsidRDefault="001B6333" w:rsidP="001B633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Hajdúböszörmény, 2022. június 15.</w:t>
      </w:r>
    </w:p>
    <w:p w:rsidR="001B6333" w:rsidRDefault="001B6333" w:rsidP="001B633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B6333" w:rsidRPr="001B6333" w:rsidRDefault="001B6333" w:rsidP="001B633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Molnárné Hegedűs Ibolya</w:t>
      </w:r>
    </w:p>
    <w:p w:rsidR="00B80B42" w:rsidRPr="001B6333" w:rsidRDefault="001B633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proofErr w:type="gramStart"/>
      <w:r w:rsidRPr="001B6333">
        <w:rPr>
          <w:rFonts w:ascii="Times New Roman" w:hAnsi="Times New Roman" w:cs="Times New Roman"/>
          <w:sz w:val="24"/>
          <w:szCs w:val="24"/>
        </w:rPr>
        <w:t>csoportvezető</w:t>
      </w:r>
      <w:bookmarkEnd w:id="0"/>
      <w:proofErr w:type="gramEnd"/>
    </w:p>
    <w:sectPr w:rsidR="00B80B42" w:rsidRPr="001B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A4F"/>
    <w:multiLevelType w:val="hybridMultilevel"/>
    <w:tmpl w:val="ACC82454"/>
    <w:lvl w:ilvl="0" w:tplc="040E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76F"/>
    <w:multiLevelType w:val="hybridMultilevel"/>
    <w:tmpl w:val="7BA85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B757B"/>
    <w:multiLevelType w:val="hybridMultilevel"/>
    <w:tmpl w:val="E366472A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BB0371"/>
    <w:multiLevelType w:val="hybridMultilevel"/>
    <w:tmpl w:val="4654745C"/>
    <w:lvl w:ilvl="0" w:tplc="8286A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24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6E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07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8B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E9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A0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A8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F50213"/>
    <w:multiLevelType w:val="hybridMultilevel"/>
    <w:tmpl w:val="15547FB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74F1"/>
    <w:multiLevelType w:val="hybridMultilevel"/>
    <w:tmpl w:val="D30286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C9B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E3AE7"/>
    <w:multiLevelType w:val="hybridMultilevel"/>
    <w:tmpl w:val="04AEE1B2"/>
    <w:lvl w:ilvl="0" w:tplc="4508D7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3140A"/>
    <w:multiLevelType w:val="hybridMultilevel"/>
    <w:tmpl w:val="47109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96E"/>
    <w:multiLevelType w:val="hybridMultilevel"/>
    <w:tmpl w:val="D9DAFFB4"/>
    <w:lvl w:ilvl="0" w:tplc="AA3C2A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33"/>
    <w:rsid w:val="001B6333"/>
    <w:rsid w:val="00782703"/>
    <w:rsid w:val="00E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2175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Bíró Zsuzsa</dc:creator>
  <cp:lastModifiedBy>Takácsné Bíró Zsuzsa</cp:lastModifiedBy>
  <cp:revision>1</cp:revision>
  <dcterms:created xsi:type="dcterms:W3CDTF">2023-02-02T10:26:00Z</dcterms:created>
  <dcterms:modified xsi:type="dcterms:W3CDTF">2023-02-02T10:30:00Z</dcterms:modified>
</cp:coreProperties>
</file>