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Pr="000A7001" w:rsidRDefault="000A7001" w:rsidP="000A700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</w:pPr>
      <w:r w:rsidRPr="000A7001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  <w:t>Hajdúböszörményi Bocskai István Általános Iskola</w:t>
      </w:r>
    </w:p>
    <w:p w:rsidR="000A7001" w:rsidRPr="000A7001" w:rsidRDefault="000A7001" w:rsidP="000A700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A7001" w:rsidRPr="000A7001" w:rsidRDefault="000A7001" w:rsidP="000A700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A7001" w:rsidRPr="000A7001" w:rsidRDefault="000A7001" w:rsidP="000A700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A7001" w:rsidRPr="000A7001" w:rsidRDefault="000A7001" w:rsidP="000A700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proofErr w:type="spellStart"/>
      <w:r w:rsidRPr="000A700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Ökoiskolai</w:t>
      </w:r>
      <w:proofErr w:type="spellEnd"/>
      <w:r w:rsidRPr="000A700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 xml:space="preserve"> munkacsoport</w:t>
      </w:r>
    </w:p>
    <w:p w:rsidR="000A7001" w:rsidRPr="000A7001" w:rsidRDefault="000A7001" w:rsidP="000A700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 w:rsidRPr="000A700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Év végi beszámoló</w:t>
      </w:r>
    </w:p>
    <w:p w:rsidR="000A7001" w:rsidRPr="000A7001" w:rsidRDefault="000A7001" w:rsidP="000A700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0A7001" w:rsidRPr="000A7001" w:rsidRDefault="000A7001" w:rsidP="000A700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2020/2021</w:t>
      </w:r>
      <w:r w:rsidRPr="000A700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. tanév</w:t>
      </w:r>
    </w:p>
    <w:p w:rsidR="000A7001" w:rsidRPr="000A7001" w:rsidRDefault="000A7001" w:rsidP="000A700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0A7001" w:rsidRPr="000A7001" w:rsidRDefault="000A7001" w:rsidP="000A7001">
      <w:pPr>
        <w:spacing w:after="160" w:line="360" w:lineRule="auto"/>
        <w:jc w:val="center"/>
      </w:pPr>
      <w:r w:rsidRPr="000A7001">
        <w:rPr>
          <w:noProof/>
          <w:lang w:eastAsia="hu-HU"/>
        </w:rPr>
        <w:drawing>
          <wp:inline distT="0" distB="0" distL="0" distR="0" wp14:anchorId="4406AD09" wp14:editId="4F290E81">
            <wp:extent cx="3470564" cy="2313710"/>
            <wp:effectExtent l="0" t="0" r="0" b="0"/>
            <wp:docPr id="1" name="Kép 1" descr="Képtalálat a következőre: „Miután reggel gondosan rendbe szedte magát az ember, gondosan rendbe kell szednie a bolygóját is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után reggel gondosan rendbe szedte magát az ember, gondosan rendbe kell szednie a bolygóját is.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3" cy="23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01" w:rsidRPr="000A7001" w:rsidRDefault="000A7001" w:rsidP="000A7001">
      <w:pPr>
        <w:spacing w:after="160" w:line="36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0A7001" w:rsidRPr="000A7001" w:rsidRDefault="000A7001" w:rsidP="000A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Pr="000A7001" w:rsidRDefault="000A7001" w:rsidP="000A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Pr="000A7001" w:rsidRDefault="000A7001" w:rsidP="000A7001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hu-HU"/>
        </w:rPr>
        <w:t>Hajdúböszörmény, 2021</w:t>
      </w:r>
      <w:r w:rsidRPr="000A7001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hu-HU"/>
        </w:rPr>
        <w:t>. június 21.</w:t>
      </w: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Default="000A7001" w:rsidP="000A7001">
      <w:pPr>
        <w:tabs>
          <w:tab w:val="left" w:pos="41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Pr="000A7001" w:rsidRDefault="000A7001" w:rsidP="000A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70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Az </w:t>
      </w:r>
      <w:proofErr w:type="spellStart"/>
      <w:r w:rsidRPr="000A70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Ökoiskola</w:t>
      </w:r>
      <w:proofErr w:type="spellEnd"/>
      <w:r w:rsidRPr="000A70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munkacsoport</w:t>
      </w:r>
    </w:p>
    <w:p w:rsidR="000A7001" w:rsidRPr="000A7001" w:rsidRDefault="000A7001" w:rsidP="000A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70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2020/21-es tanévben végzett munkájáról</w:t>
      </w:r>
    </w:p>
    <w:p w:rsidR="000A7001" w:rsidRPr="000A7001" w:rsidRDefault="000A7001" w:rsidP="000A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Pr="000A7001" w:rsidRDefault="000A7001" w:rsidP="000A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A7001" w:rsidRPr="000A7001" w:rsidRDefault="000A7001" w:rsidP="000A7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0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0A7001">
        <w:rPr>
          <w:rFonts w:ascii="Times New Roman" w:eastAsia="Times New Roman" w:hAnsi="Times New Roman" w:cs="Times New Roman"/>
          <w:sz w:val="24"/>
          <w:szCs w:val="24"/>
          <w:lang w:eastAsia="hu-HU"/>
        </w:rPr>
        <w:t>ökomunkacsoport</w:t>
      </w:r>
      <w:proofErr w:type="spellEnd"/>
      <w:r w:rsidRPr="000A70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ettől a tanévtől a nevelési munkaközösség részeként tevékenykedett, melynek így az iskola minden pedagógusa valamint a pedagógiai asszisztens és a karbantartó is a tagja.</w:t>
      </w:r>
    </w:p>
    <w:p w:rsidR="000A7001" w:rsidRPr="000A7001" w:rsidRDefault="000A7001" w:rsidP="000A7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0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Ebben a  félévben is az </w:t>
      </w:r>
      <w:proofErr w:type="gramStart"/>
      <w:r w:rsidRPr="000A7001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  éves</w:t>
      </w:r>
      <w:proofErr w:type="gramEnd"/>
      <w:r w:rsidRPr="000A70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munkatervéből adódó feladatok megvalósítására törekedtünk.</w:t>
      </w:r>
    </w:p>
    <w:p w:rsidR="000A7001" w:rsidRPr="000A7001" w:rsidRDefault="000A7001" w:rsidP="000A7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7001" w:rsidRPr="000A7001" w:rsidRDefault="000A7001" w:rsidP="000A7001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sz w:val="24"/>
          <w:szCs w:val="24"/>
        </w:rPr>
        <w:t>Célkitűzéseink a fenntarthatóság szellemében:</w:t>
      </w:r>
    </w:p>
    <w:p w:rsidR="000A7001" w:rsidRPr="000A7001" w:rsidRDefault="000A7001" w:rsidP="000A700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Környezettudatosságra nevelés,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szemléletformálá</w:t>
      </w:r>
      <w:r w:rsidRPr="000A7001">
        <w:rPr>
          <w:rFonts w:ascii="Times New Roman" w:eastAsia="Calibri" w:hAnsi="Times New Roman" w:cs="Times New Roman"/>
          <w:sz w:val="24"/>
          <w:szCs w:val="24"/>
        </w:rPr>
        <w:t>s, a fenntartható fejlődés elveinek érvényesítése a napi gyakorlatban.</w:t>
      </w:r>
    </w:p>
    <w:p w:rsidR="000A7001" w:rsidRPr="000A7001" w:rsidRDefault="000A7001" w:rsidP="000A700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Alakuljon ki a tanulókban érzékenység környezetünk állapota iránt, ismerjék fel és óvják a környezet értékeit. Kapcsolódjanak be közvetlen környezetük hagyományainak,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értékeinek megőrzésé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be, gyarapításába. Életmódjukban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a természet tisztelete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felelősség</w:t>
      </w:r>
      <w:r w:rsidRPr="000A7001">
        <w:rPr>
          <w:rFonts w:ascii="Times New Roman" w:eastAsia="Calibri" w:hAnsi="Times New Roman" w:cs="Times New Roman"/>
          <w:sz w:val="24"/>
          <w:szCs w:val="24"/>
        </w:rPr>
        <w:t>, a környezeti károk megelőzésére valótörekvés váljék meghatározóvá.</w:t>
      </w:r>
    </w:p>
    <w:p w:rsidR="000A7001" w:rsidRPr="000A7001" w:rsidRDefault="000A7001" w:rsidP="000A7001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7001" w:rsidRPr="000A7001" w:rsidRDefault="000A7001" w:rsidP="000A7001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A fenntarthatóság pedagógiáját szolgáló kiemelt tevékenységeink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001">
        <w:rPr>
          <w:rFonts w:ascii="Times New Roman" w:eastAsia="Calibri" w:hAnsi="Times New Roman" w:cs="Times New Roman"/>
          <w:b/>
          <w:sz w:val="24"/>
          <w:szCs w:val="24"/>
        </w:rPr>
        <w:t>és színterei:</w:t>
      </w:r>
    </w:p>
    <w:p w:rsidR="000A7001" w:rsidRPr="000A7001" w:rsidRDefault="000A7001" w:rsidP="000A7001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001" w:rsidRPr="000A7001" w:rsidRDefault="000A7001" w:rsidP="000A7001">
      <w:pPr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I.) Tanórák, foglalkozások keretein belül</w:t>
      </w:r>
      <w:r w:rsidRPr="000A70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Környezet-és természetismeret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illetve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földrajz, biológia, kémia, fizika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órákon a tananyagból adódóan foglalkoztunk környezetünk, természetünk védelmével.</w:t>
      </w: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Technika-és rajz órákon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előtérbe helyeztük a hulladékok újra hasznosításával és a természetes anyagokból készült alkotásokat.</w:t>
      </w: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Osztályfőnöki és etika órán</w:t>
      </w:r>
      <w:r w:rsidRPr="000A700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7001" w:rsidRPr="000A7001" w:rsidRDefault="000A7001" w:rsidP="000A7001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Körbejártuk az egészséges táplálkozás, a testi és lelki egészség témakörét. Beszélgettünk a fenntarthatóság irányelveiről,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ökolábnyomot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számoltunk, kisfilmeket, rövid előadásokat hallgattunk a klímaváltozásról, az energiatakarékosságról. Tudatosítottuk a szelektív hulladékgyűjtés fontosságát, felhívtuk a figyelmet a rövid, de alapos szellőztetésre és a takarékos elektromos energia felhasználására.</w:t>
      </w: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Napközis foglalkozás keretében</w:t>
      </w:r>
      <w:r w:rsidRPr="000A70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7001" w:rsidRPr="000A7001" w:rsidRDefault="000A7001" w:rsidP="000A7001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Hasonlóan a technika órákhoz, termésképek, papírhulladékból karácsonyi díszek, befőttes üvegből mécsesek készültek, amivel egyben a termet is dekorálták a nevelők. Munkálatok közben felhívták a tanulók figyelmét a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takarékos anyaghasználatra</w:t>
      </w:r>
      <w:r w:rsidRPr="000A70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7001" w:rsidRPr="000A7001" w:rsidRDefault="000A7001" w:rsidP="000A7001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i/>
          <w:sz w:val="24"/>
          <w:szCs w:val="24"/>
        </w:rPr>
        <w:t>Nyelvi hétre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természetes anyagokból őszi díszek kerültek a tanterem ajtókra.</w:t>
      </w: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i/>
          <w:sz w:val="24"/>
          <w:szCs w:val="24"/>
        </w:rPr>
        <w:t>Hulladékcsökkentési hét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keretén belül nagy hangsúlyt fektettünk a helyes vásárlási szokások megbeszélésére és az élelem pazarlásának elkerülésére. Nagy gondot fordítottak pedagógusaink a szelektív hulladékgyűjtés tudatosítására és a példamutatásra. Az újrahasznosítható hulladékok közül egész évben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szelektíven gyűjtjük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a papír és a műanyag hulladékot, a használt elemeket, valamint a műanyag kupakokat, amelyeket kupakgyűjtési akcióban beteg emberek számára adományozunk. </w:t>
      </w:r>
    </w:p>
    <w:p w:rsidR="000A7001" w:rsidRPr="000A7001" w:rsidRDefault="000A7001" w:rsidP="000A7001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Ösztönöztük tanítványainkat és szüleiket arra, hogy a tízórait dobozba, textilzacskóba csomagolják, otthonról kulacsba hozzák a gyerekek az egészséges innivalókat, és mellőzzék a „büfézést”. A tantermet zöld növényekkel díszítettük, s a tanulókkal közösen ápoltuk/ápoljuk őket. Ebben a tanévben is neveztük iskolánkat a „Tiszta virágos intézmény címre”.</w:t>
      </w: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Ajánlottuk az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újrahasznosított 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papírból készült tanszerek,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ökofüzet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használatát. </w:t>
      </w: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Megemlékeztünk a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zöld jeles napokr</w:t>
      </w:r>
      <w:r w:rsidRPr="000A7001">
        <w:rPr>
          <w:rFonts w:ascii="Times New Roman" w:eastAsia="Calibri" w:hAnsi="Times New Roman" w:cs="Times New Roman"/>
          <w:b/>
          <w:sz w:val="24"/>
          <w:szCs w:val="24"/>
        </w:rPr>
        <w:t xml:space="preserve">ól: Az osztályközösségek az </w:t>
      </w:r>
      <w:proofErr w:type="spellStart"/>
      <w:r w:rsidRPr="000A7001">
        <w:rPr>
          <w:rFonts w:ascii="Times New Roman" w:eastAsia="Calibri" w:hAnsi="Times New Roman" w:cs="Times New Roman"/>
          <w:b/>
          <w:sz w:val="24"/>
          <w:szCs w:val="24"/>
        </w:rPr>
        <w:t>Ökofalra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figyelemfelhívó, tájékoztató plakátokat készítettek. Az iskolarádión keresztül felhívták a figyelmet a jeles napokra, programokra. </w:t>
      </w: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Pótoltuk a tavaly áprilisban elmaradt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Fenntarthatósági témahetet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. Ennek keretében ünnepeltük az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állatok világnapját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 is. A 3-5. osztályos tanulók szép számmal neveztek be a termésállat készítő versenybe, amelyeket az folyosó üvegszekrényeiben, és az </w:t>
      </w:r>
      <w:proofErr w:type="spellStart"/>
      <w:r w:rsidRPr="000A7001">
        <w:rPr>
          <w:rFonts w:ascii="Times New Roman" w:eastAsia="Calibri" w:hAnsi="Times New Roman" w:cs="Times New Roman"/>
          <w:i/>
          <w:sz w:val="24"/>
          <w:szCs w:val="24"/>
        </w:rPr>
        <w:t>ökofal</w:t>
      </w:r>
      <w:proofErr w:type="spellEnd"/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 polcán csodálhatták meg tanulóink. A legtöbb figurát a 4. c osztályosok készítették. 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Iskolánk udvara újabb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őshonos facsemetével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gazdagodott, amit a Hortobágyi Nemzeti Park ajánlott fel.</w:t>
      </w: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Környezetvédő szakkörön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A7001">
        <w:rPr>
          <w:rFonts w:ascii="Times New Roman" w:eastAsia="Calibri" w:hAnsi="Times New Roman" w:cs="Times New Roman"/>
          <w:sz w:val="24"/>
          <w:szCs w:val="24"/>
        </w:rPr>
        <w:t>is kiemelt figyelmet fordítunk a tanulók érzékenyítésére a természet-és környezetvédelem terén. Többek között figyelemfelhívó kisfilmekkel, projektekkel, madáretető készítéssel és madarak etetésével is foglalkoztunk.</w:t>
      </w: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Részt vettünk,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környezet-és természetvédelemmel kapcsolatos</w:t>
      </w:r>
      <w:r w:rsidRPr="000A70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vetélkedőkre</w:t>
      </w:r>
      <w:r w:rsidRPr="000A70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versenyekre:</w:t>
      </w:r>
    </w:p>
    <w:p w:rsidR="000A7001" w:rsidRPr="000A7001" w:rsidRDefault="000A7001" w:rsidP="000A7001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-A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Herman Ottó Természettudományi Verseny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7001" w:rsidRPr="000A7001" w:rsidRDefault="000A7001" w:rsidP="000A7001">
      <w:pPr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-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Kis</w:t>
      </w:r>
      <w:proofErr w:type="spellEnd"/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 tudósok </w:t>
      </w:r>
      <w:proofErr w:type="gramStart"/>
      <w:r w:rsidRPr="000A7001">
        <w:rPr>
          <w:rFonts w:ascii="Times New Roman" w:eastAsia="Calibri" w:hAnsi="Times New Roman" w:cs="Times New Roman"/>
          <w:i/>
          <w:sz w:val="24"/>
          <w:szCs w:val="24"/>
        </w:rPr>
        <w:t>természettudományi  megyei</w:t>
      </w:r>
      <w:proofErr w:type="gramEnd"/>
      <w:r w:rsidRPr="000A7001">
        <w:rPr>
          <w:rFonts w:ascii="Times New Roman" w:eastAsia="Calibri" w:hAnsi="Times New Roman" w:cs="Times New Roman"/>
          <w:i/>
          <w:sz w:val="24"/>
          <w:szCs w:val="24"/>
        </w:rPr>
        <w:t>, levelezős verseny</w:t>
      </w:r>
    </w:p>
    <w:p w:rsidR="000A7001" w:rsidRPr="000A7001" w:rsidRDefault="000A7001" w:rsidP="000A7001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 </w:t>
      </w:r>
      <w:r w:rsidRPr="000A70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1/7 Húsmentes vetélkedőn</w:t>
      </w:r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vett részt két csapat a 6.</w:t>
      </w:r>
      <w:proofErr w:type="gramStart"/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osztályból </w:t>
      </w:r>
    </w:p>
    <w:p w:rsidR="000A7001" w:rsidRPr="000A7001" w:rsidRDefault="000A7001" w:rsidP="000A7001">
      <w:pPr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Megyei háromfordulós </w:t>
      </w:r>
      <w:r w:rsidRPr="000A70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Természet-és környezetvédelmi feladatmegoldó csapatverseny</w:t>
      </w:r>
    </w:p>
    <w:p w:rsidR="000A7001" w:rsidRPr="000A7001" w:rsidRDefault="000A7001" w:rsidP="000A7001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 xml:space="preserve">-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Bolyai Természettudományi Csapatverseny</w:t>
      </w:r>
    </w:p>
    <w:p w:rsidR="000A7001" w:rsidRPr="000A7001" w:rsidRDefault="000A7001" w:rsidP="000A700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A7001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0A7001">
        <w:rPr>
          <w:rFonts w:ascii="Times New Roman" w:eastAsia="Times New Roman" w:hAnsi="Times New Roman" w:cs="Times New Roman"/>
          <w:sz w:val="24"/>
          <w:szCs w:val="24"/>
          <w:lang w:eastAsia="hu-HU"/>
        </w:rPr>
        <w:t>A  Hortobágyi</w:t>
      </w:r>
      <w:proofErr w:type="gramEnd"/>
      <w:r w:rsidRPr="000A70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Park Igazgatósága és a Természettár  által meghirdetett </w:t>
      </w:r>
      <w:r w:rsidRPr="000A70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 Nagyítóval és távcsővel a természetért” regionális csapatverseny</w:t>
      </w:r>
      <w:r w:rsidRPr="000A7001">
        <w:rPr>
          <w:rFonts w:ascii="Times New Roman" w:eastAsia="Times New Roman" w:hAnsi="Times New Roman" w:cs="Times New Roman"/>
          <w:sz w:val="24"/>
          <w:szCs w:val="24"/>
          <w:lang w:eastAsia="hu-HU"/>
        </w:rPr>
        <w:t>en 6.b osztályos tanulóink 125 csapatból 25. helyen végeztek.</w:t>
      </w:r>
      <w:r w:rsidRPr="000A70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A7001" w:rsidRPr="000A7001" w:rsidRDefault="000A7001" w:rsidP="000A7001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Felhívjuk tanulóink figyelmét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embertársaink megsegítésének fontosságára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A7001" w:rsidRPr="000A7001" w:rsidRDefault="000A7001" w:rsidP="000A7001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Karácsony előtt minden osztály megtöltötte a „kék vödröt”, amit a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Dorkas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szeretetszolgálat a rászorulókhoz juttatott el. Osztályon belül is segítik a szülők, gyerekek az arra rászoruló osztálytársukat( ebben példaértékű a 3.</w:t>
      </w:r>
      <w:proofErr w:type="gramStart"/>
      <w:r w:rsidRPr="000A7001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osztály).</w:t>
      </w:r>
    </w:p>
    <w:p w:rsidR="000A7001" w:rsidRPr="000A7001" w:rsidRDefault="000A7001" w:rsidP="000A7001">
      <w:pPr>
        <w:spacing w:after="0" w:line="360" w:lineRule="auto"/>
        <w:ind w:left="644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0A7001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5-6.osztályos  tanulóink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elsősegélynyújtó szakkör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A7001">
        <w:rPr>
          <w:rFonts w:ascii="Times New Roman" w:eastAsia="Calibri" w:hAnsi="Times New Roman" w:cs="Times New Roman"/>
          <w:sz w:val="24"/>
          <w:szCs w:val="24"/>
        </w:rPr>
        <w:t>keretében hasznos ismeretekkel gyarapodtak, szívesen vették a 4.osztályosok érdeklődését is a foglalkozásokon.</w:t>
      </w:r>
      <w:r w:rsidRPr="000A70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A7001" w:rsidRPr="000A7001" w:rsidRDefault="000A7001" w:rsidP="000A7001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</w:pPr>
      <w:r w:rsidRPr="000A7001">
        <w:rPr>
          <w:rFonts w:ascii="Times New Roman" w:eastAsia="Calibri" w:hAnsi="Times New Roman" w:cs="Times New Roman"/>
          <w:b/>
          <w:i/>
          <w:color w:val="201F1E"/>
          <w:sz w:val="24"/>
          <w:szCs w:val="24"/>
          <w:shd w:val="clear" w:color="auto" w:fill="FFFFFF"/>
        </w:rPr>
        <w:t>Az Egészségklub-foglalkozások</w:t>
      </w:r>
      <w:r w:rsidRPr="000A7001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  <w:t xml:space="preserve"> kéthavonta valósultak meg, melyen az egészségfejlesztő iroda munkatársa és iskolapszichológusunk is hasznos ismeretekkel gazdagította a gyerekeket.</w:t>
      </w:r>
    </w:p>
    <w:p w:rsidR="000A7001" w:rsidRPr="000A7001" w:rsidRDefault="000A7001" w:rsidP="000A7001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Csatlakozott intézményünk a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Boldog iskola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programhoz. Ennek felelőse ettől a tanévtől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Tamás-Nagy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Alexandra, aki elsősorban rajz órák keretében valósítja meg a tanulókkal a javasolt projekteket. Ezzel is hozzájárulva lelki egészségük fenntartásához.</w:t>
      </w:r>
    </w:p>
    <w:p w:rsidR="000A7001" w:rsidRPr="000A7001" w:rsidRDefault="000A7001" w:rsidP="000A700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001" w:rsidRPr="000A7001" w:rsidRDefault="000A7001" w:rsidP="000A700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001" w:rsidRPr="000A7001" w:rsidRDefault="000A7001" w:rsidP="000A700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Részvétel továbbképzésen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A7001" w:rsidRPr="000A7001" w:rsidRDefault="000A7001" w:rsidP="000A7001">
      <w:pPr>
        <w:spacing w:before="120" w:after="120" w:line="36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Az alábbi online tanfolyamokon </w:t>
      </w:r>
      <w:proofErr w:type="gramStart"/>
      <w:r w:rsidRPr="000A7001">
        <w:rPr>
          <w:rFonts w:ascii="Times New Roman" w:eastAsia="Calibri" w:hAnsi="Times New Roman" w:cs="Times New Roman"/>
          <w:color w:val="000000"/>
          <w:sz w:val="24"/>
          <w:szCs w:val="24"/>
        </w:rPr>
        <w:t>vettek  részt</w:t>
      </w:r>
      <w:proofErr w:type="gramEnd"/>
      <w:r w:rsidRPr="000A700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0A7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környezetvédelmi felelős kollégák: </w:t>
      </w:r>
    </w:p>
    <w:p w:rsidR="000A7001" w:rsidRPr="000A7001" w:rsidRDefault="000A7001" w:rsidP="000A7001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A700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Ökológiai lábnyom az oktatásban.</w:t>
      </w:r>
    </w:p>
    <w:p w:rsidR="000A7001" w:rsidRPr="000A7001" w:rsidRDefault="000A7001" w:rsidP="000A7001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A7001">
        <w:rPr>
          <w:rFonts w:ascii="Times New Roman" w:eastAsia="Calibri" w:hAnsi="Times New Roman" w:cs="Times New Roman"/>
          <w:i/>
          <w:sz w:val="24"/>
          <w:szCs w:val="24"/>
        </w:rPr>
        <w:t>Húsmentes nap az intézményi étkezésben.</w:t>
      </w:r>
    </w:p>
    <w:p w:rsidR="000A7001" w:rsidRPr="000A7001" w:rsidRDefault="000A7001" w:rsidP="000A7001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A7001">
        <w:rPr>
          <w:rFonts w:ascii="Times New Roman" w:eastAsia="Calibri" w:hAnsi="Times New Roman" w:cs="Times New Roman"/>
          <w:i/>
          <w:sz w:val="24"/>
          <w:szCs w:val="24"/>
        </w:rPr>
        <w:t>Hulladékcsökkentés a közoktatási intézményekben.</w:t>
      </w:r>
    </w:p>
    <w:p w:rsidR="000A7001" w:rsidRPr="000A7001" w:rsidRDefault="000A7001" w:rsidP="000A7001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Nemzeti Népegészségügyi Stratégiával összefüggő „</w:t>
      </w:r>
      <w:r w:rsidRPr="000A7001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Újraélesztés iskolai oktatás” projekt</w:t>
      </w:r>
      <w:r w:rsidRPr="000A70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keretében megtartott elméleti és gyakorlati továbbképzésen vett </w:t>
      </w:r>
      <w:proofErr w:type="gramStart"/>
      <w:r w:rsidRPr="000A70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rész  Szőke-Tamási</w:t>
      </w:r>
      <w:proofErr w:type="gramEnd"/>
      <w:r w:rsidRPr="000A70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Kitti kolléganő. Az itt szerzett ismereteit képzés keretében adta </w:t>
      </w:r>
      <w:proofErr w:type="gramStart"/>
      <w:r w:rsidRPr="000A70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át 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proofErr w:type="gram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7. évfolyamon tanulóknak.</w:t>
      </w:r>
    </w:p>
    <w:p w:rsidR="000A7001" w:rsidRPr="000A7001" w:rsidRDefault="000A7001" w:rsidP="000A7001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Intézményünkön kívül a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Zeleméry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László Általános Iskolában és a Középkerti magyar-német két tanítási nyelvű általános iskolában is tartott képzéseket.</w:t>
      </w:r>
    </w:p>
    <w:p w:rsidR="000A7001" w:rsidRPr="000A7001" w:rsidRDefault="000A7001" w:rsidP="000A7001">
      <w:pPr>
        <w:spacing w:before="120" w:after="120" w:line="36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7001" w:rsidRPr="000A7001" w:rsidRDefault="000A7001" w:rsidP="000A700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sz w:val="24"/>
          <w:szCs w:val="24"/>
        </w:rPr>
        <w:t>Részvétel pályázatokon:</w:t>
      </w:r>
    </w:p>
    <w:p w:rsidR="000A7001" w:rsidRPr="000A7001" w:rsidRDefault="000A7001" w:rsidP="000A7001">
      <w:pPr>
        <w:spacing w:after="160" w:line="36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-A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Menő Menza pályázat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lezárására, a tavaszi programok pótlására szeptemberben került sor. Ez nagy kihívás elé állította a szervező kollégákat is, hiszen egymás után több programot meg kellett szervezni és lebonyolítani: </w:t>
      </w:r>
    </w:p>
    <w:p w:rsidR="000A7001" w:rsidRPr="000A7001" w:rsidRDefault="000A7001" w:rsidP="000A7001">
      <w:pPr>
        <w:spacing w:after="16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0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-Üvegbe</w:t>
      </w:r>
      <w:proofErr w:type="spellEnd"/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 zárt nyár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címmel, egészséges zöldségkrémekkel, savanyúságokkal, gyümölcsbefőttel, házi szörpökkel versenyezhettek a szülők és gyerekek egyaránt. </w:t>
      </w:r>
    </w:p>
    <w:p w:rsidR="000A7001" w:rsidRPr="000A7001" w:rsidRDefault="000A7001" w:rsidP="000A7001">
      <w:pPr>
        <w:spacing w:after="16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-Megszerveztük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Vitaminvetélkedő döntőjét</w:t>
      </w:r>
      <w:r w:rsidRPr="000A7001">
        <w:rPr>
          <w:rFonts w:ascii="Times New Roman" w:eastAsia="Calibri" w:hAnsi="Times New Roman" w:cs="Times New Roman"/>
          <w:sz w:val="24"/>
          <w:szCs w:val="24"/>
        </w:rPr>
        <w:t>, ahol a 3-4. és 5-6. évfolyamról több csapat bizonyíthatta, hogy a pályázat két éven át tartó programjai alatt mennyit gyarapodott tudásuk az egészséges táplálkozásról. Az 1. helyezettek kétnapos, a 2. és 3. helyezettek egynapos jutalomkiránduláson vettek részt, ahonnan élményekkel gazdagon tértek haza.</w:t>
      </w:r>
    </w:p>
    <w:p w:rsidR="000A7001" w:rsidRPr="000A7001" w:rsidRDefault="000A7001" w:rsidP="000A7001">
      <w:pPr>
        <w:spacing w:after="16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-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Dietetikus</w:t>
      </w:r>
      <w:proofErr w:type="spellEnd"/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 táplálkozási tanácsait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hallgatta meg négy felsős tanulócsoport.</w:t>
      </w:r>
    </w:p>
    <w:p w:rsidR="000A7001" w:rsidRPr="000A7001" w:rsidRDefault="000A7001" w:rsidP="000A7001">
      <w:pPr>
        <w:spacing w:after="16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-A pályázat keretében az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érdeklődő szülők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elsősorban táplálkozási problémával küzdő gyermekeikkel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dietetikus tanácsadásán vettek részt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szintén négy alakalommal.</w:t>
      </w:r>
    </w:p>
    <w:p w:rsidR="000A7001" w:rsidRPr="000A7001" w:rsidRDefault="000A7001" w:rsidP="000A7001">
      <w:pPr>
        <w:spacing w:after="16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- A pályázat zárásaként a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Magyar Diáksport napjával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egybekötve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Menő Menza Akciónapot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szerveztünk, ahol a főszerepet a sport játszotta, de e mellett volt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testtömegindex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és vérnyomásmérés védőnői tanácsadással kiegészítve, kisfilm megtekintése híres, városunkhoz köthető sportolókról, egészség totó kitöltése és biokertészetből származó zöldségkrém kóstoló is.</w:t>
      </w:r>
    </w:p>
    <w:p w:rsidR="000A7001" w:rsidRPr="000A7001" w:rsidRDefault="000A7001" w:rsidP="000A7001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Az áprilisban benyújtott </w:t>
      </w:r>
      <w:proofErr w:type="spellStart"/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Ökoiskola</w:t>
      </w:r>
      <w:proofErr w:type="spellEnd"/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pályázat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sikeres volt. Iskolánk újabb három évig viselheti ezt a megtisztelő címet. Az oklevél mellé egy 10.000 Ft értékű könyvvásárlási utalványt is kaptunk</w:t>
      </w:r>
      <w:proofErr w:type="gramStart"/>
      <w:r w:rsidRPr="000A7001">
        <w:rPr>
          <w:rFonts w:ascii="Times New Roman" w:eastAsia="Calibri" w:hAnsi="Times New Roman" w:cs="Times New Roman"/>
          <w:sz w:val="24"/>
          <w:szCs w:val="24"/>
        </w:rPr>
        <w:t>,amiből</w:t>
      </w:r>
      <w:proofErr w:type="gram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természet-és környezetvédelmi ismeretterjesztő könyveket vásároltunk.</w:t>
      </w:r>
    </w:p>
    <w:p w:rsidR="000A7001" w:rsidRPr="000A7001" w:rsidRDefault="000A7001" w:rsidP="000A7001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Évtizedekre visszamenő probléma, hogy intézményünk igen kisméretű udvarral rendelkezik. Többszöri próbálkozás ellenére nem volt lehetőség arra, hogy az iskola főépületének szomszédságában lévő üres telket intézményünk használatra megkapja. Ebben a tanévben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iskolakert kialakítására nyújtott be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intézmény-vezetőnk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pályázatot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, amit tanulóink számos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álomiskolakertet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ábrázoló alkotással (ennek nagy részét a 2</w:t>
      </w:r>
      <w:proofErr w:type="gramStart"/>
      <w:r w:rsidRPr="000A7001">
        <w:rPr>
          <w:rFonts w:ascii="Times New Roman" w:eastAsia="Calibri" w:hAnsi="Times New Roman" w:cs="Times New Roman"/>
          <w:sz w:val="24"/>
          <w:szCs w:val="24"/>
        </w:rPr>
        <w:t>.b</w:t>
      </w:r>
      <w:proofErr w:type="gram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osztályosok készítették, de a felső tagozatos  tanulók is kitettek magukért) és iskolakert témájú fogalmazással egészítettek ki 5.osztályos tanulóink. Sajnos nem nyert pozitív elbírálást a pályázat.</w:t>
      </w:r>
    </w:p>
    <w:p w:rsidR="000A7001" w:rsidRPr="000A7001" w:rsidRDefault="000A7001" w:rsidP="000A7001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Kapcsolattartás, együttműködés belső és külső partnerekkel (más munkaközösségekkel, iskolai és iskolán kívüli szervezetekkel, szülőkkel)</w:t>
      </w:r>
    </w:p>
    <w:p w:rsidR="000A7001" w:rsidRPr="000A7001" w:rsidRDefault="000A7001" w:rsidP="000A7001">
      <w:pPr>
        <w:spacing w:after="16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-Minden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munkaközösség egyben tagja a nevelési-és környezetvédelmi munkacsoportnak. Feladataikból adódóan kisebb-nagyobb mértékben foglalkoznak a környezetvédelemi neveléssel is.</w:t>
      </w:r>
    </w:p>
    <w:p w:rsidR="000A7001" w:rsidRPr="000A7001" w:rsidRDefault="000A7001" w:rsidP="000A7001">
      <w:pPr>
        <w:spacing w:after="16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-A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Diákönkormányzat 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is kiemelt feladatának tekinti a fenntarthatóságra nevelést.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Pl.papírhulladék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gyűjtést szerveztek,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ökohíreket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ismertetik az iskolarádióban.</w:t>
      </w:r>
    </w:p>
    <w:p w:rsidR="000A7001" w:rsidRPr="000A7001" w:rsidRDefault="000A7001" w:rsidP="000A7001">
      <w:pPr>
        <w:spacing w:after="16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-A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>szülői munkaközösség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is megismerte és elfogadta az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Ökoiskolai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munkatervet. Igyekeztünk bevonni őket is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ökoiskolai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programjainkba, így a hulladékgyűjtésbe, műanyag kupak és elemgyűjtésbe, egészséges ételek népszerűsítésébe, természetes kincsekből barkácsolásba. Invitáltuk őket a Zöld Kör online </w:t>
      </w:r>
      <w:proofErr w:type="gramStart"/>
      <w:r w:rsidRPr="000A7001">
        <w:rPr>
          <w:rFonts w:ascii="Times New Roman" w:eastAsia="Calibri" w:hAnsi="Times New Roman" w:cs="Times New Roman"/>
          <w:sz w:val="24"/>
          <w:szCs w:val="24"/>
        </w:rPr>
        <w:t>előadására(</w:t>
      </w:r>
      <w:proofErr w:type="gram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Vegyszermentes háztartás címmel) és a Darunapra is. Sajnos a személyes kapcsolattartásra a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pandémia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miatt ebben a tanévben csekély alkalmunk volt.  </w:t>
      </w:r>
    </w:p>
    <w:p w:rsidR="000A7001" w:rsidRPr="000A7001" w:rsidRDefault="000A7001" w:rsidP="000A7001">
      <w:pPr>
        <w:spacing w:before="120" w:after="12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- Hagyományosan jó kapcsolatot ápoltunk ebben a félévben is a </w:t>
      </w:r>
      <w:r w:rsidRPr="000A7001">
        <w:rPr>
          <w:rFonts w:ascii="Times New Roman" w:eastAsia="Calibri" w:hAnsi="Times New Roman" w:cs="Times New Roman"/>
          <w:b/>
          <w:i/>
          <w:sz w:val="24"/>
          <w:szCs w:val="24"/>
        </w:rPr>
        <w:t>Zöld Kör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, természetvédelmi civilszervezettel. Az általuk szervezett szakköri foglalkozásokhoz, előadásokhoz, kirándulásokhoz szívesen csatlakoztak iskolánk tanulói és részt vettek az általuk meghirdetett pályázatokon, versenyeken. Bár a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pandémiás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helyzet miatt erre leginkább csak online volt lehetőségük.</w:t>
      </w:r>
    </w:p>
    <w:p w:rsidR="000A7001" w:rsidRPr="000A7001" w:rsidRDefault="000A7001" w:rsidP="000A7001">
      <w:pPr>
        <w:spacing w:before="120" w:after="12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-  A szomszédos, szintén </w:t>
      </w:r>
      <w:proofErr w:type="spellStart"/>
      <w:r w:rsidRPr="000A7001">
        <w:rPr>
          <w:rFonts w:ascii="Times New Roman" w:eastAsia="Calibri" w:hAnsi="Times New Roman" w:cs="Times New Roman"/>
          <w:sz w:val="24"/>
          <w:szCs w:val="24"/>
        </w:rPr>
        <w:t>Ökoiskola</w:t>
      </w:r>
      <w:proofErr w:type="spell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Bocskai István Gimnáziummal is tartjuk a kapcsolatot. </w:t>
      </w:r>
      <w:proofErr w:type="gramStart"/>
      <w:r w:rsidRPr="000A7001">
        <w:rPr>
          <w:rFonts w:ascii="Times New Roman" w:eastAsia="Calibri" w:hAnsi="Times New Roman" w:cs="Times New Roman"/>
          <w:i/>
          <w:sz w:val="24"/>
          <w:szCs w:val="24"/>
        </w:rPr>
        <w:t xml:space="preserve">Az </w:t>
      </w:r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általuk</w:t>
      </w:r>
      <w:proofErr w:type="gram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meghirdetett Kis tudósok  megyei csapatversenyén  ebben a tanévben is  részt vettek  7-8.osztályos tanulóink.</w:t>
      </w:r>
    </w:p>
    <w:p w:rsidR="000A7001" w:rsidRPr="000A7001" w:rsidRDefault="000A7001" w:rsidP="000A7001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A70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második félévben </w:t>
      </w:r>
      <w:r w:rsidRPr="000A70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az online oktatás alatt</w:t>
      </w:r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sem felejtkeztek meg nevelőink és tanulóink a jeles zöld napokról. Rajz órákon készült alkotásokat bejuttatva az iskolába, kiállítottuk az </w:t>
      </w:r>
      <w:proofErr w:type="spellStart"/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Ökofalra</w:t>
      </w:r>
      <w:proofErr w:type="spellEnd"/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feltettük az iskola </w:t>
      </w:r>
      <w:proofErr w:type="spellStart"/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facebook</w:t>
      </w:r>
      <w:proofErr w:type="spellEnd"/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oldalára, honlapjára.</w:t>
      </w:r>
    </w:p>
    <w:p w:rsidR="000A7001" w:rsidRPr="000A7001" w:rsidRDefault="000A7001" w:rsidP="000A700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01">
        <w:rPr>
          <w:rFonts w:ascii="Times New Roman" w:eastAsia="Calibri" w:hAnsi="Times New Roman" w:cs="Times New Roman"/>
          <w:sz w:val="24"/>
          <w:szCs w:val="24"/>
        </w:rPr>
        <w:t>A Zöld Kör által szervezett online foglalkozáson vettek rész 3-4. és 5-6.osztáylosaink</w:t>
      </w:r>
      <w:proofErr w:type="gramStart"/>
      <w:r w:rsidRPr="000A7001">
        <w:rPr>
          <w:rFonts w:ascii="Times New Roman" w:eastAsia="Calibri" w:hAnsi="Times New Roman" w:cs="Times New Roman"/>
          <w:sz w:val="24"/>
          <w:szCs w:val="24"/>
        </w:rPr>
        <w:t>,ahol</w:t>
      </w:r>
      <w:proofErr w:type="gramEnd"/>
      <w:r w:rsidRPr="000A7001">
        <w:rPr>
          <w:rFonts w:ascii="Times New Roman" w:eastAsia="Calibri" w:hAnsi="Times New Roman" w:cs="Times New Roman"/>
          <w:sz w:val="24"/>
          <w:szCs w:val="24"/>
        </w:rPr>
        <w:t xml:space="preserve"> megismerkedtek a beporzók fontosságával, illetve a vizes élőhelyek élővilágával. </w:t>
      </w:r>
    </w:p>
    <w:p w:rsidR="000A7001" w:rsidRPr="000A7001" w:rsidRDefault="000A7001" w:rsidP="000A7001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Alig kezdődött el a jelenléti oktatás, április 22-én, a Föld napján, ami egyben témanap volt iskolánkban, negyedikeseink osztályonként egy-egy fát ültetettek az iskolaudvarra. </w:t>
      </w:r>
      <w:proofErr w:type="gramStart"/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Másnap  az</w:t>
      </w:r>
      <w:proofErr w:type="gramEnd"/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alsó tagozatosok kilátogattak a Vackor-tanösvényre, ami a Debrecen-hajdúböszörményi tölgyesek </w:t>
      </w:r>
      <w:proofErr w:type="spellStart"/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Natura</w:t>
      </w:r>
      <w:proofErr w:type="spellEnd"/>
      <w:r w:rsidRPr="000A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2000 területének része, majd egy vándorkiállítást is megtekintettek ennek az erdőrésznek az élővilágáról. Ugyanezt a tanösvényt járták be az 5. és 6. évfolyamon tanuló diákjaink az utolsó DÖK nap keretben.</w:t>
      </w:r>
    </w:p>
    <w:p w:rsidR="000A7001" w:rsidRPr="000A7001" w:rsidRDefault="000A7001" w:rsidP="000A7001">
      <w:pPr>
        <w:spacing w:before="120" w:after="12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001" w:rsidRPr="000A7001" w:rsidRDefault="000A7001" w:rsidP="000A7001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001">
        <w:rPr>
          <w:rFonts w:ascii="Times New Roman" w:eastAsia="Calibri" w:hAnsi="Times New Roman" w:cs="Times New Roman"/>
          <w:b/>
          <w:sz w:val="24"/>
          <w:szCs w:val="24"/>
        </w:rPr>
        <w:t>Megvalósított feladatok havi bontásban:</w:t>
      </w:r>
    </w:p>
    <w:p w:rsidR="000A7001" w:rsidRPr="000A7001" w:rsidRDefault="000A7001" w:rsidP="000A700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001" w:rsidRPr="000A7001" w:rsidRDefault="000A7001" w:rsidP="000A7001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3869"/>
        <w:gridCol w:w="2842"/>
        <w:gridCol w:w="1469"/>
      </w:tblGrid>
      <w:tr w:rsidR="000A7001" w:rsidRPr="000A7001" w:rsidTr="006B499E">
        <w:trPr>
          <w:trHeight w:val="698"/>
          <w:jc w:val="center"/>
        </w:trPr>
        <w:tc>
          <w:tcPr>
            <w:tcW w:w="6619" w:type="dxa"/>
            <w:gridSpan w:val="2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programok, feladatok</w:t>
            </w: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felelősök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ideje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10930" w:type="dxa"/>
            <w:gridSpan w:val="4"/>
            <w:shd w:val="clear" w:color="auto" w:fill="92D050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augusztus vége </w:t>
            </w:r>
            <w:proofErr w:type="spellStart"/>
            <w:r w:rsidRPr="000A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-szeptember</w:t>
            </w:r>
            <w:proofErr w:type="spellEnd"/>
          </w:p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0A70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Új év</w:t>
            </w:r>
            <w:proofErr w:type="gramEnd"/>
            <w:r w:rsidRPr="000A70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új kezdetek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proofErr w:type="gramStart"/>
            <w:r w:rsidRPr="000A70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.évf.</w:t>
            </w:r>
            <w:proofErr w:type="gramEnd"/>
            <w:r w:rsidRPr="000A70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szakkörösei számára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7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Ökoiskolai</w:t>
            </w:r>
            <w:proofErr w:type="spell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munkacsoport</w:t>
            </w:r>
            <w:r w:rsidRPr="000A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Nevelési munkaközösség része lett</w:t>
            </w:r>
          </w:p>
          <w:p w:rsidR="000A7001" w:rsidRPr="000A7001" w:rsidRDefault="000A7001" w:rsidP="000A7001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numPr>
                <w:ilvl w:val="0"/>
                <w:numId w:val="7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Szelektív hulladékgyűjtés</w:t>
            </w: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újraindítottuk: papír, műanyag, elem- és kupakgyűjtése a tantermekben, folyosókon kihelyezett gyűjtőkben</w:t>
            </w:r>
            <w:r w:rsidRPr="000A7001">
              <w:rPr>
                <w:rFonts w:ascii="Times New Roman" w:eastAsia="Calibri" w:hAnsi="Times New Roman" w:cs="Times New Roman"/>
                <w:lang w:eastAsia="hu-HU"/>
              </w:rPr>
              <w:t xml:space="preserve"> kihelyezése a tantermekbe.</w:t>
            </w:r>
          </w:p>
          <w:p w:rsidR="000A7001" w:rsidRPr="000A7001" w:rsidRDefault="000A7001" w:rsidP="000A7001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numPr>
                <w:ilvl w:val="0"/>
                <w:numId w:val="7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Online előadás</w:t>
            </w: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karbantartó és takarítók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Szőke-Tamási Kitti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aug. utolsó hete (Alakuló értekezlet)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Papírhulladék gyűjtése 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7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 szervezésében, a szülők bevonásával valósult meg ismét a papírhulladék gyűjtése</w:t>
            </w:r>
          </w:p>
          <w:p w:rsidR="000A7001" w:rsidRPr="000A7001" w:rsidRDefault="000A7001" w:rsidP="000A700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Szász Attiláné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Kissné Kovács Andrea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szept.10.</w:t>
            </w:r>
          </w:p>
        </w:tc>
      </w:tr>
      <w:tr w:rsidR="000A7001" w:rsidRPr="000A7001" w:rsidTr="006B499E">
        <w:trPr>
          <w:trHeight w:val="1264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Takarítási világnap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 osztályok igyekeztek tantermüket zöld növényekkel otthonosabbá tenni.</w:t>
            </w: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utolsó péntek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Európai Mobilitás hét</w:t>
            </w:r>
            <w:r w:rsidRPr="000A7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70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Figyelemfelhívás </w:t>
            </w:r>
            <w:r w:rsidRPr="000A70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az elektronikai hulladékgyűjtésre.</w:t>
            </w:r>
          </w:p>
          <w:p w:rsidR="000A7001" w:rsidRPr="000A7001" w:rsidRDefault="000A7001" w:rsidP="000A7001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Fizika szakos nevelők és minden osztályfőnök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szept.16-22.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vMerge w:val="restart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Menő Menza pályázat </w:t>
            </w:r>
            <w:proofErr w:type="gramStart"/>
            <w:r w:rsidRPr="000A70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programjai(</w:t>
            </w:r>
            <w:proofErr w:type="gramEnd"/>
            <w:r w:rsidRPr="000A70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előző félévben elmaradtak pótlása)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Vitaminvetélkedő</w:t>
            </w: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Mné</w:t>
            </w:r>
            <w:proofErr w:type="spell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Ibolya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vMerge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Üvegbe zárt nyár </w:t>
            </w: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Bíró Antalné, </w:t>
            </w:r>
            <w:proofErr w:type="spell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Mné</w:t>
            </w:r>
            <w:proofErr w:type="spell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Ibolya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09.17.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vMerge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Dietetikus előadása osztályoknak, csoportoknak </w:t>
            </w: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Bíró Antalné, </w:t>
            </w:r>
            <w:proofErr w:type="spell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Mné</w:t>
            </w:r>
            <w:proofErr w:type="spell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Ibolya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09.és 10. hónapban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alkalom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vMerge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Dietetikai</w:t>
            </w:r>
            <w:proofErr w:type="spell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tanácsadás szülőknek és gyerekeknek </w:t>
            </w: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Mné</w:t>
            </w:r>
            <w:proofErr w:type="spell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Ibolya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09.és 10. hónapban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alkalom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Magyar Diáksport Napja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Menő Menza Akció nap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sport</w:t>
            </w:r>
          </w:p>
          <w:p w:rsidR="000A7001" w:rsidRPr="000A7001" w:rsidRDefault="000A7001" w:rsidP="000A700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zöldségkrémkóstoló</w:t>
            </w:r>
            <w:proofErr w:type="spellEnd"/>
          </w:p>
          <w:p w:rsidR="000A7001" w:rsidRPr="000A7001" w:rsidRDefault="000A7001" w:rsidP="000A700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totó az egészséges táplálkozásról</w:t>
            </w:r>
          </w:p>
          <w:p w:rsidR="000A7001" w:rsidRPr="000A7001" w:rsidRDefault="000A7001" w:rsidP="000A700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testtömegindex</w:t>
            </w:r>
            <w:proofErr w:type="spellEnd"/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mérése</w:t>
            </w:r>
          </w:p>
          <w:p w:rsidR="000A7001" w:rsidRPr="000A7001" w:rsidRDefault="000A7001" w:rsidP="000A700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híres sportoló</w:t>
            </w: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Fodor Tibor, </w:t>
            </w:r>
            <w:proofErr w:type="spell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Beri</w:t>
            </w:r>
            <w:proofErr w:type="spell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Károly, 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Szász Attiláné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Molnárné H. I.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szept.25.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10930" w:type="dxa"/>
            <w:gridSpan w:val="4"/>
            <w:shd w:val="clear" w:color="auto" w:fill="92D050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lastRenderedPageBreak/>
              <w:t>október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vMerge w:val="restart"/>
            <w:shd w:val="clear" w:color="auto" w:fill="auto"/>
          </w:tcPr>
          <w:p w:rsidR="000A7001" w:rsidRPr="000A7001" w:rsidRDefault="000A7001" w:rsidP="000A700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Állatok világnapja</w:t>
            </w:r>
          </w:p>
          <w:p w:rsidR="000A7001" w:rsidRPr="000A7001" w:rsidRDefault="000A7001" w:rsidP="000A700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és Fenntarthatósági </w:t>
            </w:r>
            <w:proofErr w:type="gramStart"/>
            <w:r w:rsidRPr="000A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hét( 2019-es</w:t>
            </w:r>
            <w:proofErr w:type="gramEnd"/>
            <w:r w:rsidRPr="000A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pótlása)</w:t>
            </w:r>
          </w:p>
          <w:p w:rsidR="000A7001" w:rsidRPr="000A7001" w:rsidRDefault="000A7001" w:rsidP="000A700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4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Termés állatkák </w:t>
            </w: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készítése és kiállítása:3-4-5. évfolyam részvételével</w:t>
            </w:r>
          </w:p>
          <w:p w:rsidR="000A7001" w:rsidRPr="000A7001" w:rsidRDefault="000A7001" w:rsidP="000A7001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numPr>
                <w:ilvl w:val="0"/>
                <w:numId w:val="4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Őshonos fa ültetése az előző tanév tavaszán elmaradt</w:t>
            </w: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Fenntarthatósági hét keretében.</w:t>
            </w:r>
          </w:p>
          <w:p w:rsidR="000A7001" w:rsidRPr="000A7001" w:rsidRDefault="000A7001" w:rsidP="000A7001">
            <w:pPr>
              <w:numPr>
                <w:ilvl w:val="0"/>
                <w:numId w:val="4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Két csapat nevezett a 6.</w:t>
            </w:r>
            <w:proofErr w:type="gram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osztályból a </w:t>
            </w:r>
            <w:r w:rsidRPr="000A70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Húsmentes 1/7 elnevezésű  három fordulós online versenyre.</w:t>
            </w:r>
            <w:r w:rsidRPr="000A70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ab/>
            </w:r>
          </w:p>
          <w:p w:rsidR="000A7001" w:rsidRPr="000A7001" w:rsidRDefault="000A7001" w:rsidP="000A7001">
            <w:p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3-4.évfolyamon technikát tanítók.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(Házi verseny szervezője: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Mné</w:t>
            </w:r>
            <w:proofErr w:type="spellEnd"/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H. I)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Ibolya (osztályfőnök)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október 5-9.   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gridAfter w:val="3"/>
          <w:wAfter w:w="8180" w:type="dxa"/>
          <w:trHeight w:val="435"/>
          <w:jc w:val="center"/>
        </w:trPr>
        <w:tc>
          <w:tcPr>
            <w:tcW w:w="2750" w:type="dxa"/>
            <w:vMerge/>
            <w:shd w:val="clear" w:color="auto" w:fill="auto"/>
          </w:tcPr>
          <w:p w:rsidR="000A7001" w:rsidRPr="000A7001" w:rsidRDefault="000A7001" w:rsidP="000A700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„Tiszta Virágos Intézmény” 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4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Hajdúböszörményi Vöröskereszt versenyének eredményhirdetése</w:t>
            </w:r>
          </w:p>
          <w:p w:rsidR="000A7001" w:rsidRPr="000A7001" w:rsidRDefault="000A7001" w:rsidP="000A7001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Minden intézmény 7500 Ft-os kertészeti vásárlási utalványt kapott.</w:t>
            </w: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Takácsné Bíró Zsuzsa 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 21.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Nyelvi munkaközösség programjai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4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Nyelvi hét: Ősz terméseiből ablak- és ajtódíszek készítése természetes anyagokból</w:t>
            </w: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technikát tanítók/napközis nevelők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 18-22.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10930" w:type="dxa"/>
            <w:gridSpan w:val="4"/>
            <w:shd w:val="clear" w:color="auto" w:fill="92D050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november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Adventi koszorúk készítése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numPr>
                <w:ilvl w:val="0"/>
                <w:numId w:val="4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Természetes anyagok vagy hulladék újra használatával az osztályok saját adventi koszorújának elkészítése. 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DÖK(</w:t>
            </w:r>
            <w:proofErr w:type="gram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Szász Attiláné)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27.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:rsidR="000A7001" w:rsidRPr="000A7001" w:rsidRDefault="000A7001" w:rsidP="000A700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5-6. évf. szakkörösei számára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:rsidR="000A7001" w:rsidRPr="000A7001" w:rsidRDefault="000A7001" w:rsidP="000A7001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Szőke-Tamási Kitti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EDÉSZSÉGKLUB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„Hogyan álljunk ki magunkért?”</w:t>
            </w:r>
          </w:p>
          <w:p w:rsidR="000A7001" w:rsidRPr="000A7001" w:rsidRDefault="000A7001" w:rsidP="000A700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</w:rPr>
              <w:t>Spitzmüllerné</w:t>
            </w:r>
            <w:proofErr w:type="spellEnd"/>
            <w:r w:rsidRPr="000A7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László Gabriella</w:t>
            </w:r>
            <w:r w:rsidRPr="000A70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2842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</w:rPr>
              <w:t>Szőke-Tamási Kitti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2020. november 18. 15:00 (5. terem) </w:t>
            </w: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10930" w:type="dxa"/>
            <w:gridSpan w:val="4"/>
            <w:shd w:val="clear" w:color="auto" w:fill="92D050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december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Madárkarácsony 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Ökofalra</w:t>
            </w:r>
            <w:proofErr w:type="spell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A7001">
              <w:rPr>
                <w:rFonts w:ascii="Times New Roman" w:eastAsia="Calibri" w:hAnsi="Times New Roman" w:cs="Times New Roman"/>
                <w:sz w:val="24"/>
                <w:szCs w:val="24"/>
              </w:rPr>
              <w:t>madárkalács és madáretető készítése.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Környezetvédő </w:t>
            </w:r>
            <w:proofErr w:type="gram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szakkörösök(</w:t>
            </w:r>
            <w:proofErr w:type="gram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4.évf.)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dec.1.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Rászorulók segítése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Osztályonként ajándékcsomagok készítése a rászorulóknak, amiket a </w:t>
            </w:r>
            <w:proofErr w:type="gramStart"/>
            <w:r w:rsidRPr="000A70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Vöröskereszt</w:t>
            </w:r>
            <w:proofErr w:type="gramEnd"/>
            <w:r w:rsidRPr="000A70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ill. a </w:t>
            </w:r>
            <w:proofErr w:type="spellStart"/>
            <w:r w:rsidRPr="000A70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Dorkas</w:t>
            </w:r>
            <w:proofErr w:type="spellEnd"/>
            <w:r w:rsidRPr="000A70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szervezet számára ajánlunk fel</w:t>
            </w:r>
            <w:r w:rsidRPr="000A700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6.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698"/>
          <w:jc w:val="center"/>
        </w:trPr>
        <w:tc>
          <w:tcPr>
            <w:tcW w:w="10930" w:type="dxa"/>
            <w:gridSpan w:val="4"/>
            <w:shd w:val="clear" w:color="auto" w:fill="92D050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január</w:t>
            </w:r>
          </w:p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Téli madárvédelem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Madáretetők feltöltése.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környezetvédő szakkör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második hete</w:t>
            </w: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Új év</w:t>
            </w:r>
            <w:proofErr w:type="gramEnd"/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új élet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Magvak csíráztatása, csírakóstolás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környezetvédő szakkör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10930" w:type="dxa"/>
            <w:gridSpan w:val="4"/>
            <w:shd w:val="clear" w:color="auto" w:fill="92D050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február</w:t>
            </w:r>
          </w:p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8.</w:t>
            </w:r>
            <w:proofErr w:type="gram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osztály frissítette az </w:t>
            </w:r>
            <w:proofErr w:type="spell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Ökofalat</w:t>
            </w:r>
            <w:proofErr w:type="spell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Tisza élővilágának emléknapjával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Takácsné Bíró Zsuzsa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(oszt. fő helyettes)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02.01.</w:t>
            </w: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Bolyai Természettudományos Csapatverseny körzeti fordulója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Iskolánkban online írta meg összesen 6 csapat. Szép eredményeket értek el.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Szőke-Tamási Kitti és Molnárné Hegedűs Ibolya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02.15.</w:t>
            </w: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10930" w:type="dxa"/>
            <w:gridSpan w:val="4"/>
            <w:shd w:val="clear" w:color="auto" w:fill="92D050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március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Digitális oktatás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Ez idő alatt sem felejtkeztek meg tanulóink, pedagógusaink a zöld jeles napokról.</w:t>
            </w:r>
          </w:p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hu-HU"/>
              </w:rPr>
              <w:t>víz világnapjára</w:t>
            </w: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rajz órán készült alkotásokat az iskolába eljuttatva felkerültek az </w:t>
            </w:r>
            <w:proofErr w:type="spell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Ökofalra</w:t>
            </w:r>
            <w:proofErr w:type="spell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Szakkörön és azon túl is szorgalmasan </w:t>
            </w: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hu-HU"/>
              </w:rPr>
              <w:t>készültek</w:t>
            </w: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tanulóink a Herman Ottó </w:t>
            </w: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hu-HU"/>
              </w:rPr>
              <w:t>versenyre.</w:t>
            </w: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10930" w:type="dxa"/>
            <w:gridSpan w:val="4"/>
            <w:shd w:val="clear" w:color="auto" w:fill="92D050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április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Herman Ottó Természettudományos Verseny 2. fordulója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3-4.osztályosok az iskolában, a felső tagozatosok (5-6.oszt.) online oldotta meg a feladatokat.</w:t>
            </w:r>
          </w:p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országos döntőbe hat tanuló jutott be.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Szőke-Tamási Kitti és Molnárné Hegedűs Ibolya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Fenntarthatósági témahét és a Föld napja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alsó tagozat már jelenléti, a felső még online oktatásban készült e jeles hétre, napra.</w:t>
            </w:r>
          </w:p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Az alsó tagozat (4</w:t>
            </w:r>
            <w:proofErr w:type="gram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.évfolyam</w:t>
            </w:r>
            <w:proofErr w:type="gram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) fákat ültetett , online előadást hallgatott meg az ártéri erdők élővilágáról. Az 1-4. évfolyam kilátogatott a Vackor- tanösvényre, majd az ott élő növényekről, állatokról kiállítást is megtekintett. A program fő szervezője a Zöld Kör volt.</w:t>
            </w:r>
          </w:p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Elsősorban a felső tagozat kapcsolódott be az EMMI </w:t>
            </w:r>
            <w:proofErr w:type="gram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és  Kék</w:t>
            </w:r>
            <w:proofErr w:type="gram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bolygó alapítvány által közzétett online tanórákba, hiszen ők ekkor még digitális oktatásban részesültek.</w:t>
            </w:r>
          </w:p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5-6.évfolyam szintén meghallgathatta a fent említett előadást. Az 5.</w:t>
            </w:r>
            <w:proofErr w:type="gram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osztály a Föld napja alkalmából figyelemfelhívó plakátokat készített az </w:t>
            </w:r>
            <w:proofErr w:type="spell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Ökofalra</w:t>
            </w:r>
            <w:proofErr w:type="spell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online oktatás után a gyerekek és a nevelők is nagyon jól érezték magukat a tavaszi erdőben.</w:t>
            </w: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04.19-23.</w:t>
            </w: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10930" w:type="dxa"/>
            <w:gridSpan w:val="4"/>
            <w:shd w:val="clear" w:color="auto" w:fill="92D050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május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Madarak és fák napja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felső tagozatosok </w:t>
            </w:r>
            <w:proofErr w:type="gram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rajz óra</w:t>
            </w:r>
            <w:proofErr w:type="gram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keretében számtalan alkotás készítettek az év madaráról és fájáról. A 3</w:t>
            </w:r>
            <w:proofErr w:type="gram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osztály, aki a zöld nap felelőse volt- is kitett magáért.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Herman Ottó verseny döntője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online megrendezett döntő szép eredményekkel zárult.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05.29.</w:t>
            </w: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10930" w:type="dxa"/>
            <w:gridSpan w:val="4"/>
            <w:shd w:val="clear" w:color="auto" w:fill="92D050"/>
          </w:tcPr>
          <w:p w:rsidR="000A7001" w:rsidRPr="000A7001" w:rsidRDefault="000A7001" w:rsidP="000A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június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Tanulmányi kirándulások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osztályok többnyire </w:t>
            </w:r>
            <w:proofErr w:type="spell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természetközeli</w:t>
            </w:r>
            <w:proofErr w:type="spell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helyeket választottak kirándulásuk célpontjául.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</w:t>
            </w:r>
            <w:proofErr w:type="spell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Debreceni </w:t>
            </w:r>
            <w:proofErr w:type="gram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nagyerdő ,Szilvásvárad</w:t>
            </w:r>
            <w:proofErr w:type="gram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Kékes, Hortobágy és a Poroszlói </w:t>
            </w:r>
            <w:proofErr w:type="spell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ökocentrum</w:t>
            </w:r>
            <w:proofErr w:type="spell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Miskolctapolca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Polgáron kenuzás közben a vizes élőhelyekkel </w:t>
            </w:r>
            <w:proofErr w:type="gramStart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ismerkedtek  hetedik</w:t>
            </w:r>
            <w:proofErr w:type="gramEnd"/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nyolcadikosaink.</w:t>
            </w: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utolsó hete-június</w:t>
            </w:r>
          </w:p>
        </w:tc>
      </w:tr>
      <w:tr w:rsidR="000A7001" w:rsidRPr="000A7001" w:rsidTr="006B499E">
        <w:trPr>
          <w:trHeight w:val="776"/>
          <w:jc w:val="center"/>
        </w:trPr>
        <w:tc>
          <w:tcPr>
            <w:tcW w:w="2750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Debrecen-hajdúböszörményi tölgyesek </w:t>
            </w:r>
            <w:proofErr w:type="spellStart"/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Natura</w:t>
            </w:r>
            <w:proofErr w:type="spellEnd"/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2000 területé, </w:t>
            </w:r>
            <w:proofErr w:type="gramStart"/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  belül</w:t>
            </w:r>
            <w:proofErr w:type="gramEnd"/>
            <w:r w:rsidRPr="000A70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Vackor-tanösvény bejárása</w:t>
            </w:r>
          </w:p>
        </w:tc>
        <w:tc>
          <w:tcPr>
            <w:tcW w:w="3869" w:type="dxa"/>
            <w:shd w:val="clear" w:color="auto" w:fill="auto"/>
          </w:tcPr>
          <w:p w:rsidR="000A7001" w:rsidRPr="000A7001" w:rsidRDefault="000A7001" w:rsidP="000A700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alsó tagozathoz hasonlóan, </w:t>
            </w:r>
            <w:proofErr w:type="gram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 DÖK</w:t>
            </w:r>
            <w:proofErr w:type="gram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napon az 5-6. évfolyamnak is lehetősége volt kilátogatni a Vackor </w:t>
            </w:r>
            <w:proofErr w:type="spellStart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-tanösvényre</w:t>
            </w:r>
            <w:proofErr w:type="spellEnd"/>
            <w:r w:rsidRPr="000A7001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42" w:type="dxa"/>
            <w:shd w:val="clear" w:color="auto" w:fill="auto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0A7001" w:rsidRPr="000A7001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06.11.</w:t>
            </w:r>
          </w:p>
        </w:tc>
      </w:tr>
    </w:tbl>
    <w:p w:rsidR="00B80B42" w:rsidRDefault="00ED7E0E"/>
    <w:p w:rsidR="000A7001" w:rsidRDefault="000A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Hajdúböszörmény, 2021. június 21.</w:t>
      </w:r>
    </w:p>
    <w:p w:rsidR="00ED7E0E" w:rsidRDefault="00ED7E0E">
      <w:pPr>
        <w:rPr>
          <w:rFonts w:ascii="Times New Roman" w:hAnsi="Times New Roman" w:cs="Times New Roman"/>
          <w:sz w:val="24"/>
          <w:szCs w:val="24"/>
        </w:rPr>
      </w:pPr>
    </w:p>
    <w:p w:rsidR="00ED7E0E" w:rsidRDefault="00ED7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Molnárné hegedűs Ibolya</w:t>
      </w:r>
    </w:p>
    <w:p w:rsidR="00ED7E0E" w:rsidRPr="000A7001" w:rsidRDefault="00ED7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csoportvezető</w:t>
      </w:r>
      <w:bookmarkStart w:id="0" w:name="_GoBack"/>
      <w:bookmarkEnd w:id="0"/>
    </w:p>
    <w:sectPr w:rsidR="00ED7E0E" w:rsidRPr="000A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A4F"/>
    <w:multiLevelType w:val="hybridMultilevel"/>
    <w:tmpl w:val="1A2C60A6"/>
    <w:lvl w:ilvl="0" w:tplc="040E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176F"/>
    <w:multiLevelType w:val="hybridMultilevel"/>
    <w:tmpl w:val="7BA85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5ADC"/>
    <w:multiLevelType w:val="hybridMultilevel"/>
    <w:tmpl w:val="40289D9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15B3"/>
    <w:multiLevelType w:val="hybridMultilevel"/>
    <w:tmpl w:val="D07A5FE6"/>
    <w:lvl w:ilvl="0" w:tplc="F07EAB4A">
      <w:start w:val="1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4BCC"/>
    <w:multiLevelType w:val="hybridMultilevel"/>
    <w:tmpl w:val="DA0C7B30"/>
    <w:lvl w:ilvl="0" w:tplc="B91CFF9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F50213"/>
    <w:multiLevelType w:val="hybridMultilevel"/>
    <w:tmpl w:val="6BD2B2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56A6B"/>
    <w:multiLevelType w:val="hybridMultilevel"/>
    <w:tmpl w:val="30629D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374F1"/>
    <w:multiLevelType w:val="hybridMultilevel"/>
    <w:tmpl w:val="D30286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AC9B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656AB"/>
    <w:multiLevelType w:val="hybridMultilevel"/>
    <w:tmpl w:val="8EBA00F0"/>
    <w:lvl w:ilvl="0" w:tplc="F154EAE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1"/>
    <w:rsid w:val="000A7001"/>
    <w:rsid w:val="00782703"/>
    <w:rsid w:val="00ED66D4"/>
    <w:rsid w:val="00E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2123</Words>
  <Characters>14654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Bíró Zsuzsa</dc:creator>
  <cp:lastModifiedBy>Takácsné Bíró Zsuzsa</cp:lastModifiedBy>
  <cp:revision>2</cp:revision>
  <dcterms:created xsi:type="dcterms:W3CDTF">2023-02-02T10:42:00Z</dcterms:created>
  <dcterms:modified xsi:type="dcterms:W3CDTF">2023-02-02T10:45:00Z</dcterms:modified>
</cp:coreProperties>
</file>